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1DD0F" w14:textId="24A3ACF4" w:rsidR="00BE4938" w:rsidRPr="004E6BA9" w:rsidRDefault="00BE4938" w:rsidP="001A7975">
      <w:pPr>
        <w:pStyle w:val="Default"/>
        <w:jc w:val="right"/>
        <w:rPr>
          <w:rFonts w:ascii="BIZ UDP明朝 Medium" w:eastAsia="BIZ UDP明朝 Medium" w:hAnsi="BIZ UDP明朝 Medium"/>
          <w:color w:val="auto"/>
          <w:sz w:val="21"/>
          <w:szCs w:val="21"/>
        </w:rPr>
      </w:pPr>
      <w:r w:rsidRPr="004E6BA9">
        <w:rPr>
          <w:rFonts w:ascii="BIZ UDP明朝 Medium" w:eastAsia="BIZ UDP明朝 Medium" w:hAnsi="BIZ UDP明朝 Medium" w:hint="eastAsia"/>
          <w:color w:val="auto"/>
        </w:rPr>
        <w:t>令和</w:t>
      </w:r>
      <w:r w:rsidR="00537B24" w:rsidRPr="004E6BA9">
        <w:rPr>
          <w:rFonts w:ascii="BIZ UDP明朝 Medium" w:eastAsia="BIZ UDP明朝 Medium" w:hAnsi="BIZ UDP明朝 Medium" w:hint="eastAsia"/>
          <w:color w:val="auto"/>
        </w:rPr>
        <w:t>7</w:t>
      </w:r>
      <w:r w:rsidR="006774C3" w:rsidRPr="004E6BA9">
        <w:rPr>
          <w:rFonts w:ascii="BIZ UDP明朝 Medium" w:eastAsia="BIZ UDP明朝 Medium" w:hAnsi="BIZ UDP明朝 Medium" w:hint="eastAsia"/>
          <w:color w:val="auto"/>
        </w:rPr>
        <w:t>年</w:t>
      </w:r>
      <w:r w:rsidRPr="004E6BA9">
        <w:rPr>
          <w:rFonts w:ascii="BIZ UDP明朝 Medium" w:eastAsia="BIZ UDP明朝 Medium" w:hAnsi="BIZ UDP明朝 Medium" w:hint="eastAsia"/>
          <w:color w:val="auto"/>
        </w:rPr>
        <w:t xml:space="preserve">　</w:t>
      </w:r>
      <w:r w:rsidR="000C23FC" w:rsidRPr="004E6BA9">
        <w:rPr>
          <w:rFonts w:ascii="BIZ UDP明朝 Medium" w:eastAsia="BIZ UDP明朝 Medium" w:hAnsi="BIZ UDP明朝 Medium" w:hint="eastAsia"/>
          <w:color w:val="auto"/>
        </w:rPr>
        <w:t xml:space="preserve">　</w:t>
      </w:r>
      <w:r w:rsidRPr="004E6BA9">
        <w:rPr>
          <w:rFonts w:ascii="BIZ UDP明朝 Medium" w:eastAsia="BIZ UDP明朝 Medium" w:hAnsi="BIZ UDP明朝 Medium" w:hint="eastAsia"/>
          <w:color w:val="auto"/>
        </w:rPr>
        <w:t xml:space="preserve">　月</w:t>
      </w:r>
      <w:r w:rsidR="000C23FC" w:rsidRPr="004E6BA9">
        <w:rPr>
          <w:rFonts w:ascii="BIZ UDP明朝 Medium" w:eastAsia="BIZ UDP明朝 Medium" w:hAnsi="BIZ UDP明朝 Medium" w:hint="eastAsia"/>
          <w:color w:val="auto"/>
        </w:rPr>
        <w:t xml:space="preserve">　</w:t>
      </w:r>
      <w:r w:rsidRPr="004E6BA9">
        <w:rPr>
          <w:rFonts w:ascii="BIZ UDP明朝 Medium" w:eastAsia="BIZ UDP明朝 Medium" w:hAnsi="BIZ UDP明朝 Medium" w:hint="eastAsia"/>
          <w:color w:val="auto"/>
        </w:rPr>
        <w:t xml:space="preserve">　　日</w:t>
      </w:r>
    </w:p>
    <w:p w14:paraId="433E3BA2" w14:textId="77777777" w:rsidR="001A7975" w:rsidRPr="004E6BA9" w:rsidRDefault="001A7975" w:rsidP="00354C04">
      <w:pPr>
        <w:pStyle w:val="Default"/>
        <w:snapToGrid w:val="0"/>
        <w:spacing w:line="160" w:lineRule="exact"/>
        <w:jc w:val="center"/>
        <w:rPr>
          <w:rFonts w:ascii="BIZ UDP明朝 Medium" w:eastAsia="BIZ UDP明朝 Medium" w:hAnsi="BIZ UDP明朝 Medium"/>
          <w:color w:val="auto"/>
          <w:sz w:val="28"/>
          <w:szCs w:val="28"/>
        </w:rPr>
      </w:pPr>
    </w:p>
    <w:p w14:paraId="4DBA4A50" w14:textId="6EC61673" w:rsidR="00BE4938" w:rsidRDefault="00BE4938" w:rsidP="006946AF">
      <w:pPr>
        <w:pStyle w:val="Default"/>
        <w:snapToGrid w:val="0"/>
        <w:spacing w:line="480" w:lineRule="exact"/>
        <w:jc w:val="center"/>
        <w:rPr>
          <w:rFonts w:ascii="BIZ UDP明朝 Medium" w:eastAsia="BIZ UDP明朝 Medium" w:hAnsi="BIZ UDP明朝 Medium"/>
          <w:b/>
          <w:bCs/>
          <w:color w:val="auto"/>
          <w:sz w:val="32"/>
          <w:szCs w:val="32"/>
        </w:rPr>
      </w:pPr>
      <w:r w:rsidRPr="004E6BA9">
        <w:rPr>
          <w:rFonts w:ascii="BIZ UDP明朝 Medium" w:eastAsia="BIZ UDP明朝 Medium" w:hAnsi="BIZ UDP明朝 Medium" w:hint="eastAsia"/>
          <w:b/>
          <w:bCs/>
          <w:color w:val="auto"/>
          <w:sz w:val="32"/>
          <w:szCs w:val="32"/>
        </w:rPr>
        <w:t>令和</w:t>
      </w:r>
      <w:r w:rsidR="00537B24" w:rsidRPr="004E6BA9">
        <w:rPr>
          <w:rFonts w:ascii="BIZ UDP明朝 Medium" w:eastAsia="BIZ UDP明朝 Medium" w:hAnsi="BIZ UDP明朝 Medium" w:hint="eastAsia"/>
          <w:b/>
          <w:bCs/>
          <w:color w:val="auto"/>
          <w:sz w:val="32"/>
          <w:szCs w:val="32"/>
        </w:rPr>
        <w:t>7</w:t>
      </w:r>
      <w:r w:rsidRPr="004E6BA9">
        <w:rPr>
          <w:rFonts w:ascii="BIZ UDP明朝 Medium" w:eastAsia="BIZ UDP明朝 Medium" w:hAnsi="BIZ UDP明朝 Medium" w:hint="eastAsia"/>
          <w:b/>
          <w:bCs/>
          <w:color w:val="auto"/>
          <w:sz w:val="32"/>
          <w:szCs w:val="32"/>
        </w:rPr>
        <w:t>年度　福島商工会議所「福エール賞」　推薦書</w:t>
      </w:r>
    </w:p>
    <w:p w14:paraId="4D8443D8" w14:textId="4A0CF9F2" w:rsidR="00C6003C" w:rsidRPr="004E6BA9" w:rsidRDefault="00B9228D" w:rsidP="00B9228D">
      <w:pPr>
        <w:pStyle w:val="Default"/>
        <w:snapToGrid w:val="0"/>
        <w:spacing w:line="480" w:lineRule="exact"/>
        <w:ind w:right="280"/>
        <w:rPr>
          <w:rFonts w:ascii="BIZ UDP明朝 Medium" w:eastAsia="BIZ UDP明朝 Medium" w:hAnsi="BIZ UDP明朝 Medium"/>
          <w:color w:val="auto"/>
          <w:sz w:val="28"/>
          <w:szCs w:val="28"/>
        </w:rPr>
      </w:pPr>
      <w:r w:rsidRPr="004E6BA9">
        <w:rPr>
          <w:rFonts w:ascii="BIZ UDP明朝 Medium" w:eastAsia="BIZ UDP明朝 Medium" w:hAnsi="BIZ UDP明朝 Medium" w:hint="eastAsia"/>
          <w:color w:val="auto"/>
        </w:rPr>
        <w:t>【推薦者】</w:t>
      </w:r>
      <w:r w:rsidR="00C6003C" w:rsidRPr="004E6BA9">
        <w:rPr>
          <w:rFonts w:ascii="BIZ UDP明朝 Medium" w:eastAsia="BIZ UDP明朝 Medium" w:hAnsi="BIZ UDP明朝 Medium" w:hint="eastAsia"/>
          <w:color w:val="auto"/>
        </w:rPr>
        <w:t xml:space="preserve">　</w:t>
      </w:r>
      <w:r w:rsidR="00C6003C" w:rsidRPr="004E6BA9">
        <w:rPr>
          <w:rFonts w:ascii="BIZ UDP明朝 Medium" w:eastAsia="BIZ UDP明朝 Medium" w:hAnsi="BIZ UDP明朝 Medium" w:hint="eastAsia"/>
          <w:color w:val="auto"/>
          <w:sz w:val="28"/>
          <w:szCs w:val="28"/>
        </w:rPr>
        <w:t xml:space="preserve">　　　　　　　　　　　　　　　　　　　　　　　　　　</w:t>
      </w:r>
    </w:p>
    <w:tbl>
      <w:tblPr>
        <w:tblW w:w="10260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8460"/>
      </w:tblGrid>
      <w:tr w:rsidR="00B9228D" w:rsidRPr="004E6BA9" w14:paraId="32C6E353" w14:textId="77777777" w:rsidTr="000C6FF4">
        <w:trPr>
          <w:trHeight w:val="1357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F55928" w14:textId="1D08D8C6" w:rsidR="00B9228D" w:rsidRPr="004E6BA9" w:rsidRDefault="00B9228D" w:rsidP="00CD34DB">
            <w:pPr>
              <w:pStyle w:val="Default"/>
              <w:jc w:val="center"/>
              <w:rPr>
                <w:rFonts w:ascii="BIZ UDP明朝 Medium" w:eastAsia="BIZ UDP明朝 Medium" w:hAnsi="BIZ UDP明朝 Medium"/>
                <w:color w:val="auto"/>
                <w:sz w:val="21"/>
                <w:szCs w:val="21"/>
              </w:rPr>
            </w:pPr>
            <w:r w:rsidRPr="004E6BA9">
              <w:rPr>
                <w:rFonts w:ascii="BIZ UDP明朝 Medium" w:eastAsia="BIZ UDP明朝 Medium" w:hAnsi="BIZ UDP明朝 Medium" w:hint="eastAsia"/>
                <w:color w:val="auto"/>
                <w:sz w:val="21"/>
                <w:szCs w:val="21"/>
              </w:rPr>
              <w:t>推薦者</w:t>
            </w:r>
            <w:r w:rsidR="00CD34DB" w:rsidRPr="004E6BA9">
              <w:rPr>
                <w:rFonts w:ascii="BIZ UDP明朝 Medium" w:eastAsia="BIZ UDP明朝 Medium" w:hAnsi="BIZ UDP明朝 Medium" w:hint="eastAsia"/>
                <w:color w:val="auto"/>
                <w:sz w:val="21"/>
                <w:szCs w:val="21"/>
              </w:rPr>
              <w:t>情報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FE5B" w14:textId="4946ADAE" w:rsidR="001F1F87" w:rsidRPr="004E6BA9" w:rsidRDefault="002C0E5C" w:rsidP="00CD34DB">
            <w:pPr>
              <w:pStyle w:val="Default"/>
              <w:spacing w:beforeLines="50" w:before="180"/>
              <w:rPr>
                <w:rFonts w:ascii="BIZ UDP明朝 Medium" w:eastAsia="BIZ UDP明朝 Medium" w:hAnsi="BIZ UDP明朝 Medium"/>
                <w:color w:val="auto"/>
                <w:sz w:val="21"/>
                <w:szCs w:val="21"/>
              </w:rPr>
            </w:pPr>
            <w:r w:rsidRPr="004E6BA9">
              <w:rPr>
                <w:rFonts w:ascii="BIZ UDP明朝 Medium" w:eastAsia="BIZ UDP明朝 Medium" w:hAnsi="BIZ UDP明朝 Medium" w:hint="eastAsia"/>
                <w:color w:val="auto"/>
                <w:sz w:val="21"/>
                <w:szCs w:val="21"/>
              </w:rPr>
              <w:t>【事業所名】</w:t>
            </w:r>
          </w:p>
          <w:p w14:paraId="79399AAB" w14:textId="17C2082C" w:rsidR="001F1F87" w:rsidRPr="004E6BA9" w:rsidRDefault="002C0E5C" w:rsidP="00CD34DB">
            <w:pPr>
              <w:pStyle w:val="Default"/>
              <w:spacing w:beforeLines="50" w:before="180" w:afterLines="50" w:after="180"/>
              <w:rPr>
                <w:rFonts w:ascii="BIZ UDP明朝 Medium" w:eastAsia="BIZ UDP明朝 Medium" w:hAnsi="BIZ UDP明朝 Medium"/>
                <w:color w:val="auto"/>
                <w:sz w:val="21"/>
                <w:szCs w:val="21"/>
              </w:rPr>
            </w:pPr>
            <w:r w:rsidRPr="004E6BA9">
              <w:rPr>
                <w:rFonts w:ascii="BIZ UDP明朝 Medium" w:eastAsia="BIZ UDP明朝 Medium" w:hAnsi="BIZ UDP明朝 Medium" w:hint="eastAsia"/>
                <w:color w:val="auto"/>
                <w:sz w:val="21"/>
                <w:szCs w:val="21"/>
              </w:rPr>
              <w:t>【役　　　職】　　　　　　　　　　　　　　　　　　　　　　【氏　　　名】</w:t>
            </w:r>
          </w:p>
          <w:p w14:paraId="72CCB84A" w14:textId="6BF25ECF" w:rsidR="001F1F87" w:rsidRPr="004E6BA9" w:rsidRDefault="001F1F87" w:rsidP="00CD34DB">
            <w:pPr>
              <w:pStyle w:val="Default"/>
              <w:spacing w:afterLines="50" w:after="180"/>
              <w:rPr>
                <w:rFonts w:ascii="BIZ UDP明朝 Medium" w:eastAsia="BIZ UDP明朝 Medium" w:hAnsi="BIZ UDP明朝 Medium"/>
                <w:color w:val="auto"/>
                <w:sz w:val="21"/>
                <w:szCs w:val="21"/>
              </w:rPr>
            </w:pPr>
            <w:r w:rsidRPr="004E6BA9">
              <w:rPr>
                <w:rFonts w:ascii="BIZ UDP明朝 Medium" w:eastAsia="BIZ UDP明朝 Medium" w:hAnsi="BIZ UDP明朝 Medium" w:hint="eastAsia"/>
                <w:color w:val="auto"/>
                <w:sz w:val="21"/>
                <w:szCs w:val="21"/>
              </w:rPr>
              <w:t>TEL</w:t>
            </w:r>
            <w:r w:rsidR="00CD34DB" w:rsidRPr="004E6BA9">
              <w:rPr>
                <w:rFonts w:ascii="BIZ UDP明朝 Medium" w:eastAsia="BIZ UDP明朝 Medium" w:hAnsi="BIZ UDP明朝 Medium" w:hint="eastAsia"/>
                <w:color w:val="auto"/>
                <w:sz w:val="21"/>
                <w:szCs w:val="21"/>
              </w:rPr>
              <w:t>:</w:t>
            </w:r>
            <w:r w:rsidRPr="004E6BA9">
              <w:rPr>
                <w:rFonts w:ascii="BIZ UDP明朝 Medium" w:eastAsia="BIZ UDP明朝 Medium" w:hAnsi="BIZ UDP明朝 Medium" w:hint="eastAsia"/>
                <w:color w:val="auto"/>
                <w:sz w:val="21"/>
                <w:szCs w:val="21"/>
              </w:rPr>
              <w:t xml:space="preserve">　　　　　　―　　　　　　　―</w:t>
            </w:r>
            <w:r w:rsidR="00CD34DB" w:rsidRPr="004E6BA9">
              <w:rPr>
                <w:rFonts w:ascii="BIZ UDP明朝 Medium" w:eastAsia="BIZ UDP明朝 Medium" w:hAnsi="BIZ UDP明朝 Medium" w:hint="eastAsia"/>
                <w:color w:val="auto"/>
                <w:sz w:val="21"/>
                <w:szCs w:val="21"/>
              </w:rPr>
              <w:t xml:space="preserve">　　　　　　　　 E-mail: </w:t>
            </w:r>
          </w:p>
        </w:tc>
      </w:tr>
    </w:tbl>
    <w:p w14:paraId="30AF952A" w14:textId="29D9737B" w:rsidR="00C6003C" w:rsidRPr="004E6BA9" w:rsidRDefault="00B9228D" w:rsidP="00B9228D">
      <w:pPr>
        <w:pStyle w:val="Default"/>
        <w:snapToGrid w:val="0"/>
        <w:spacing w:line="480" w:lineRule="exact"/>
        <w:rPr>
          <w:rFonts w:ascii="BIZ UDP明朝 Medium" w:eastAsia="BIZ UDP明朝 Medium" w:hAnsi="BIZ UDP明朝 Medium"/>
          <w:color w:val="auto"/>
        </w:rPr>
      </w:pPr>
      <w:r w:rsidRPr="004E6BA9">
        <w:rPr>
          <w:rFonts w:ascii="BIZ UDP明朝 Medium" w:eastAsia="BIZ UDP明朝 Medium" w:hAnsi="BIZ UDP明朝 Medium" w:hint="eastAsia"/>
          <w:color w:val="auto"/>
        </w:rPr>
        <w:t>【推薦先の情報記入欄】</w:t>
      </w:r>
    </w:p>
    <w:tbl>
      <w:tblPr>
        <w:tblW w:w="10260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4716"/>
        <w:gridCol w:w="709"/>
        <w:gridCol w:w="3035"/>
      </w:tblGrid>
      <w:tr w:rsidR="00C6003C" w:rsidRPr="004E6BA9" w14:paraId="7305026E" w14:textId="77777777" w:rsidTr="003D54AD">
        <w:trPr>
          <w:trHeight w:val="105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A81BF5" w14:textId="4F4340FA" w:rsidR="00C6003C" w:rsidRPr="004E6BA9" w:rsidRDefault="00C6003C" w:rsidP="00C6003C">
            <w:pPr>
              <w:pStyle w:val="Default"/>
              <w:jc w:val="center"/>
              <w:rPr>
                <w:rFonts w:ascii="BIZ UDP明朝 Medium" w:eastAsia="BIZ UDP明朝 Medium" w:hAnsi="BIZ UDP明朝 Medium"/>
                <w:color w:val="auto"/>
                <w:sz w:val="21"/>
                <w:szCs w:val="21"/>
              </w:rPr>
            </w:pPr>
            <w:r w:rsidRPr="004E6BA9">
              <w:rPr>
                <w:rFonts w:ascii="BIZ UDP明朝 Medium" w:eastAsia="BIZ UDP明朝 Medium" w:hAnsi="BIZ UDP明朝 Medium" w:hint="eastAsia"/>
                <w:color w:val="auto"/>
                <w:sz w:val="21"/>
                <w:szCs w:val="21"/>
              </w:rPr>
              <w:t>事業所名・</w:t>
            </w:r>
            <w:r w:rsidR="003D54AD">
              <w:rPr>
                <w:rFonts w:ascii="BIZ UDP明朝 Medium" w:eastAsia="BIZ UDP明朝 Medium" w:hAnsi="BIZ UDP明朝 Medium"/>
                <w:color w:val="auto"/>
                <w:sz w:val="21"/>
                <w:szCs w:val="21"/>
              </w:rPr>
              <w:br/>
            </w:r>
            <w:r w:rsidRPr="004E6BA9">
              <w:rPr>
                <w:rFonts w:ascii="BIZ UDP明朝 Medium" w:eastAsia="BIZ UDP明朝 Medium" w:hAnsi="BIZ UDP明朝 Medium" w:hint="eastAsia"/>
                <w:color w:val="auto"/>
                <w:sz w:val="21"/>
                <w:szCs w:val="21"/>
              </w:rPr>
              <w:t>店名</w:t>
            </w:r>
            <w:r w:rsidR="003D54AD">
              <w:rPr>
                <w:rFonts w:ascii="BIZ UDP明朝 Medium" w:eastAsia="BIZ UDP明朝 Medium" w:hAnsi="BIZ UDP明朝 Medium" w:hint="eastAsia"/>
                <w:color w:val="auto"/>
                <w:sz w:val="21"/>
                <w:szCs w:val="21"/>
              </w:rPr>
              <w:t>（屋号）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21DA" w14:textId="2EA5FF61" w:rsidR="00C6003C" w:rsidRPr="004E6BA9" w:rsidRDefault="00C6003C" w:rsidP="00C6003C">
            <w:pPr>
              <w:pStyle w:val="Default"/>
              <w:rPr>
                <w:rFonts w:ascii="BIZ UDP明朝 Medium" w:eastAsia="BIZ UDP明朝 Medium" w:hAnsi="BIZ UDP明朝 Medium"/>
                <w:color w:val="auto"/>
                <w:sz w:val="21"/>
                <w:szCs w:val="21"/>
              </w:rPr>
            </w:pPr>
            <w:r w:rsidRPr="004E6BA9">
              <w:rPr>
                <w:rFonts w:ascii="BIZ UDP明朝 Medium" w:eastAsia="BIZ UDP明朝 Medium" w:hAnsi="BIZ UDP明朝 Medium" w:hint="eastAsia"/>
                <w:color w:val="auto"/>
                <w:sz w:val="21"/>
                <w:szCs w:val="21"/>
              </w:rPr>
              <w:t>（フリガナ）</w:t>
            </w:r>
          </w:p>
          <w:p w14:paraId="47454518" w14:textId="77777777" w:rsidR="00C6003C" w:rsidRPr="004E6BA9" w:rsidRDefault="00C6003C" w:rsidP="00C6003C">
            <w:pPr>
              <w:pStyle w:val="Default"/>
              <w:rPr>
                <w:rFonts w:ascii="BIZ UDP明朝 Medium" w:eastAsia="BIZ UDP明朝 Medium" w:hAnsi="BIZ UDP明朝 Medium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78814F" w14:textId="453036E0" w:rsidR="00C6003C" w:rsidRPr="004E6BA9" w:rsidRDefault="00C6003C" w:rsidP="00C6003C">
            <w:pPr>
              <w:pStyle w:val="Default"/>
              <w:jc w:val="center"/>
              <w:rPr>
                <w:rFonts w:ascii="BIZ UDP明朝 Medium" w:eastAsia="BIZ UDP明朝 Medium" w:hAnsi="BIZ UDP明朝 Medium"/>
                <w:color w:val="auto"/>
                <w:sz w:val="21"/>
                <w:szCs w:val="21"/>
              </w:rPr>
            </w:pPr>
            <w:r w:rsidRPr="004E6BA9">
              <w:rPr>
                <w:rFonts w:ascii="BIZ UDP明朝 Medium" w:eastAsia="BIZ UDP明朝 Medium" w:hAnsi="BIZ UDP明朝 Medium" w:hint="eastAsia"/>
                <w:color w:val="auto"/>
                <w:sz w:val="21"/>
                <w:szCs w:val="21"/>
              </w:rPr>
              <w:t>業種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9A7F" w14:textId="4BB04989" w:rsidR="00C6003C" w:rsidRPr="004E6BA9" w:rsidRDefault="00C6003C" w:rsidP="00C6003C">
            <w:pPr>
              <w:pStyle w:val="Default"/>
              <w:rPr>
                <w:rFonts w:ascii="BIZ UDP明朝 Medium" w:eastAsia="BIZ UDP明朝 Medium" w:hAnsi="BIZ UDP明朝 Medium"/>
                <w:color w:val="auto"/>
                <w:sz w:val="21"/>
                <w:szCs w:val="21"/>
              </w:rPr>
            </w:pPr>
          </w:p>
        </w:tc>
      </w:tr>
      <w:tr w:rsidR="00C6003C" w:rsidRPr="004E6BA9" w14:paraId="7DE44CD5" w14:textId="77777777" w:rsidTr="00354C04">
        <w:trPr>
          <w:trHeight w:val="121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70F6F1" w14:textId="77777777" w:rsidR="00C6003C" w:rsidRPr="004E6BA9" w:rsidRDefault="00C6003C" w:rsidP="00C6003C">
            <w:pPr>
              <w:pStyle w:val="Default"/>
              <w:jc w:val="center"/>
              <w:rPr>
                <w:rFonts w:ascii="BIZ UDP明朝 Medium" w:eastAsia="BIZ UDP明朝 Medium" w:hAnsi="BIZ UDP明朝 Medium"/>
                <w:color w:val="auto"/>
                <w:sz w:val="21"/>
                <w:szCs w:val="21"/>
              </w:rPr>
            </w:pPr>
            <w:r w:rsidRPr="004E6BA9">
              <w:rPr>
                <w:rFonts w:ascii="BIZ UDP明朝 Medium" w:eastAsia="BIZ UDP明朝 Medium" w:hAnsi="BIZ UDP明朝 Medium" w:hint="eastAsia"/>
                <w:color w:val="auto"/>
                <w:sz w:val="21"/>
                <w:szCs w:val="21"/>
              </w:rPr>
              <w:t>所在地</w:t>
            </w:r>
          </w:p>
          <w:p w14:paraId="1363DA54" w14:textId="34FFE71A" w:rsidR="00C6003C" w:rsidRPr="004E6BA9" w:rsidRDefault="00C6003C" w:rsidP="00C6003C">
            <w:pPr>
              <w:pStyle w:val="Default"/>
              <w:jc w:val="center"/>
              <w:rPr>
                <w:rFonts w:ascii="BIZ UDP明朝 Medium" w:eastAsia="BIZ UDP明朝 Medium" w:hAnsi="BIZ UDP明朝 Medium"/>
                <w:color w:val="auto"/>
                <w:sz w:val="21"/>
                <w:szCs w:val="21"/>
              </w:rPr>
            </w:pPr>
            <w:r w:rsidRPr="004E6BA9">
              <w:rPr>
                <w:rFonts w:ascii="BIZ UDP明朝 Medium" w:eastAsia="BIZ UDP明朝 Medium" w:hAnsi="BIZ UDP明朝 Medium" w:hint="eastAsia"/>
                <w:color w:val="auto"/>
                <w:sz w:val="21"/>
                <w:szCs w:val="21"/>
              </w:rPr>
              <w:t>連絡先（TEL）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8761" w14:textId="360D3AAC" w:rsidR="00C6003C" w:rsidRPr="004E6BA9" w:rsidRDefault="00C6003C" w:rsidP="00C6003C">
            <w:pPr>
              <w:pStyle w:val="Default"/>
              <w:rPr>
                <w:rFonts w:ascii="BIZ UDP明朝 Medium" w:eastAsia="BIZ UDP明朝 Medium" w:hAnsi="BIZ UDP明朝 Medium"/>
                <w:color w:val="auto"/>
                <w:sz w:val="21"/>
                <w:szCs w:val="21"/>
              </w:rPr>
            </w:pPr>
            <w:r w:rsidRPr="004E6BA9">
              <w:rPr>
                <w:rFonts w:ascii="BIZ UDP明朝 Medium" w:eastAsia="BIZ UDP明朝 Medium" w:hAnsi="BIZ UDP明朝 Medium" w:hint="eastAsia"/>
                <w:color w:val="auto"/>
                <w:sz w:val="21"/>
                <w:szCs w:val="21"/>
              </w:rPr>
              <w:t>〒</w:t>
            </w:r>
          </w:p>
          <w:p w14:paraId="4F7A4A24" w14:textId="098DD27E" w:rsidR="00C6003C" w:rsidRPr="004E6BA9" w:rsidRDefault="00C6003C" w:rsidP="00354C04">
            <w:pPr>
              <w:pStyle w:val="Default"/>
              <w:spacing w:line="280" w:lineRule="exact"/>
              <w:rPr>
                <w:rFonts w:ascii="BIZ UDP明朝 Medium" w:eastAsia="BIZ UDP明朝 Medium" w:hAnsi="BIZ UDP明朝 Medium"/>
                <w:color w:val="auto"/>
                <w:sz w:val="21"/>
                <w:szCs w:val="21"/>
              </w:rPr>
            </w:pPr>
          </w:p>
          <w:p w14:paraId="5E4230E4" w14:textId="77777777" w:rsidR="00C6003C" w:rsidRPr="004E6BA9" w:rsidRDefault="00C6003C" w:rsidP="00354C04">
            <w:pPr>
              <w:pStyle w:val="Default"/>
              <w:spacing w:line="280" w:lineRule="exact"/>
              <w:rPr>
                <w:rFonts w:ascii="BIZ UDP明朝 Medium" w:eastAsia="BIZ UDP明朝 Medium" w:hAnsi="BIZ UDP明朝 Medium"/>
                <w:color w:val="auto"/>
                <w:sz w:val="21"/>
                <w:szCs w:val="21"/>
              </w:rPr>
            </w:pPr>
          </w:p>
          <w:p w14:paraId="4D457D4A" w14:textId="59C54F1D" w:rsidR="00C6003C" w:rsidRPr="004E6BA9" w:rsidRDefault="00C6003C" w:rsidP="00C6003C">
            <w:pPr>
              <w:pStyle w:val="Default"/>
              <w:rPr>
                <w:rFonts w:ascii="BIZ UDP明朝 Medium" w:eastAsia="BIZ UDP明朝 Medium" w:hAnsi="BIZ UDP明朝 Medium"/>
                <w:color w:val="auto"/>
                <w:sz w:val="21"/>
                <w:szCs w:val="21"/>
              </w:rPr>
            </w:pPr>
            <w:r w:rsidRPr="004E6BA9">
              <w:rPr>
                <w:rFonts w:ascii="BIZ UDP明朝 Medium" w:eastAsia="BIZ UDP明朝 Medium" w:hAnsi="BIZ UDP明朝 Medium" w:hint="eastAsia"/>
                <w:color w:val="auto"/>
                <w:sz w:val="21"/>
                <w:szCs w:val="21"/>
              </w:rPr>
              <w:t xml:space="preserve">TEL　　</w:t>
            </w:r>
            <w:r w:rsidR="0098319F" w:rsidRPr="004E6BA9">
              <w:rPr>
                <w:rFonts w:ascii="BIZ UDP明朝 Medium" w:eastAsia="BIZ UDP明朝 Medium" w:hAnsi="BIZ UDP明朝 Medium" w:hint="eastAsia"/>
                <w:color w:val="auto"/>
                <w:sz w:val="21"/>
                <w:szCs w:val="21"/>
              </w:rPr>
              <w:t xml:space="preserve">　　　　　</w:t>
            </w:r>
            <w:r w:rsidRPr="004E6BA9">
              <w:rPr>
                <w:rFonts w:ascii="BIZ UDP明朝 Medium" w:eastAsia="BIZ UDP明朝 Medium" w:hAnsi="BIZ UDP明朝 Medium" w:hint="eastAsia"/>
                <w:color w:val="auto"/>
                <w:sz w:val="21"/>
                <w:szCs w:val="21"/>
              </w:rPr>
              <w:t xml:space="preserve">　　―　　　</w:t>
            </w:r>
            <w:r w:rsidR="0098319F" w:rsidRPr="004E6BA9">
              <w:rPr>
                <w:rFonts w:ascii="BIZ UDP明朝 Medium" w:eastAsia="BIZ UDP明朝 Medium" w:hAnsi="BIZ UDP明朝 Medium" w:hint="eastAsia"/>
                <w:color w:val="auto"/>
                <w:sz w:val="21"/>
                <w:szCs w:val="21"/>
              </w:rPr>
              <w:t xml:space="preserve">　　　</w:t>
            </w:r>
            <w:r w:rsidRPr="004E6BA9">
              <w:rPr>
                <w:rFonts w:ascii="BIZ UDP明朝 Medium" w:eastAsia="BIZ UDP明朝 Medium" w:hAnsi="BIZ UDP明朝 Medium" w:hint="eastAsia"/>
                <w:color w:val="auto"/>
                <w:sz w:val="21"/>
                <w:szCs w:val="21"/>
              </w:rPr>
              <w:t xml:space="preserve">　　　―</w:t>
            </w:r>
          </w:p>
        </w:tc>
      </w:tr>
      <w:tr w:rsidR="00C6003C" w:rsidRPr="004E6BA9" w14:paraId="6B5B81F4" w14:textId="77777777" w:rsidTr="00354C04">
        <w:trPr>
          <w:trHeight w:val="96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D50189" w14:textId="77777777" w:rsidR="00C6003C" w:rsidRPr="004E6BA9" w:rsidRDefault="00C6003C" w:rsidP="00C6003C">
            <w:pPr>
              <w:pStyle w:val="Default"/>
              <w:jc w:val="center"/>
              <w:rPr>
                <w:rFonts w:ascii="BIZ UDP明朝 Medium" w:eastAsia="BIZ UDP明朝 Medium" w:hAnsi="BIZ UDP明朝 Medium"/>
                <w:color w:val="auto"/>
                <w:sz w:val="21"/>
                <w:szCs w:val="21"/>
              </w:rPr>
            </w:pPr>
            <w:r w:rsidRPr="004E6BA9">
              <w:rPr>
                <w:rFonts w:ascii="BIZ UDP明朝 Medium" w:eastAsia="BIZ UDP明朝 Medium" w:hAnsi="BIZ UDP明朝 Medium" w:hint="eastAsia"/>
                <w:color w:val="auto"/>
                <w:sz w:val="21"/>
                <w:szCs w:val="21"/>
              </w:rPr>
              <w:t>基準確認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A3C8" w14:textId="1305F68E" w:rsidR="00C6003C" w:rsidRPr="004E6BA9" w:rsidRDefault="00C6003C" w:rsidP="00C6003C">
            <w:pPr>
              <w:pStyle w:val="Default"/>
              <w:jc w:val="both"/>
              <w:rPr>
                <w:rFonts w:ascii="BIZ UDP明朝 Medium" w:eastAsia="BIZ UDP明朝 Medium" w:hAnsi="BIZ UDP明朝 Medium"/>
                <w:color w:val="auto"/>
                <w:sz w:val="21"/>
                <w:szCs w:val="21"/>
              </w:rPr>
            </w:pPr>
            <w:r w:rsidRPr="004E6BA9">
              <w:rPr>
                <w:rFonts w:ascii="BIZ UDP明朝 Medium" w:eastAsia="BIZ UDP明朝 Medium" w:hAnsi="BIZ UDP明朝 Medium" w:hint="eastAsia"/>
                <w:color w:val="auto"/>
                <w:sz w:val="21"/>
                <w:szCs w:val="21"/>
              </w:rPr>
              <w:t>以下のうち１項目以上該当し、業績に好影響（“福”）をもたらしていること。</w:t>
            </w:r>
          </w:p>
          <w:p w14:paraId="2D12722C" w14:textId="5FE9BF60" w:rsidR="00C6003C" w:rsidRPr="004E6BA9" w:rsidRDefault="00C6003C" w:rsidP="002C0E5C">
            <w:pPr>
              <w:pStyle w:val="Default"/>
              <w:spacing w:line="140" w:lineRule="exact"/>
              <w:jc w:val="both"/>
              <w:rPr>
                <w:rFonts w:ascii="BIZ UDP明朝 Medium" w:eastAsia="BIZ UDP明朝 Medium" w:hAnsi="BIZ UDP明朝 Medium"/>
                <w:color w:val="auto"/>
                <w:sz w:val="21"/>
                <w:szCs w:val="21"/>
              </w:rPr>
            </w:pPr>
          </w:p>
          <w:p w14:paraId="40A026A5" w14:textId="307ECEF8" w:rsidR="00C6003C" w:rsidRPr="004E6BA9" w:rsidRDefault="00C6003C" w:rsidP="00C6003C">
            <w:pPr>
              <w:pStyle w:val="Default"/>
              <w:jc w:val="both"/>
              <w:rPr>
                <w:rFonts w:ascii="BIZ UDP明朝 Medium" w:eastAsia="BIZ UDP明朝 Medium" w:hAnsi="BIZ UDP明朝 Medium"/>
                <w:color w:val="auto"/>
              </w:rPr>
            </w:pPr>
            <w:r w:rsidRPr="004E6BA9">
              <w:rPr>
                <w:rFonts w:ascii="BIZ UDP明朝 Medium" w:eastAsia="BIZ UDP明朝 Medium" w:hAnsi="BIZ UDP明朝 Medium" w:hint="eastAsia"/>
                <w:color w:val="auto"/>
              </w:rPr>
              <w:t>□　自社の強みや経営資源（ヒト</w:t>
            </w:r>
            <w:r w:rsidRPr="004E6BA9">
              <w:rPr>
                <w:rFonts w:ascii="BIZ UDP明朝 Medium" w:eastAsia="BIZ UDP明朝 Medium" w:hAnsi="BIZ UDP明朝 Medium"/>
                <w:color w:val="auto"/>
              </w:rPr>
              <w:t>/モノ等）を活かし</w:t>
            </w:r>
            <w:r w:rsidRPr="004E6BA9">
              <w:rPr>
                <w:rFonts w:ascii="BIZ UDP明朝 Medium" w:eastAsia="BIZ UDP明朝 Medium" w:hAnsi="BIZ UDP明朝 Medium" w:hint="eastAsia"/>
                <w:color w:val="auto"/>
              </w:rPr>
              <w:t>ていること。</w:t>
            </w:r>
          </w:p>
          <w:p w14:paraId="5C3EAC0E" w14:textId="2845293B" w:rsidR="000806AD" w:rsidRPr="004E6BA9" w:rsidRDefault="00C6003C" w:rsidP="000806AD">
            <w:pPr>
              <w:pStyle w:val="Default"/>
              <w:jc w:val="both"/>
              <w:rPr>
                <w:rFonts w:ascii="BIZ UDP明朝 Medium" w:eastAsia="BIZ UDP明朝 Medium" w:hAnsi="BIZ UDP明朝 Medium"/>
                <w:color w:val="auto"/>
                <w:sz w:val="21"/>
                <w:szCs w:val="21"/>
              </w:rPr>
            </w:pPr>
            <w:r w:rsidRPr="004E6BA9">
              <w:rPr>
                <w:rFonts w:ascii="BIZ UDP明朝 Medium" w:eastAsia="BIZ UDP明朝 Medium" w:hAnsi="BIZ UDP明朝 Medium" w:hint="eastAsia"/>
                <w:color w:val="auto"/>
              </w:rPr>
              <w:t>□　新たな商品・サービス等を開発</w:t>
            </w:r>
            <w:r w:rsidR="000806AD" w:rsidRPr="004E6BA9">
              <w:rPr>
                <w:rFonts w:ascii="BIZ UDP明朝 Medium" w:eastAsia="BIZ UDP明朝 Medium" w:hAnsi="BIZ UDP明朝 Medium" w:hint="eastAsia"/>
                <w:color w:val="auto"/>
              </w:rPr>
              <w:t>、または開発に挑戦していること。</w:t>
            </w:r>
          </w:p>
        </w:tc>
      </w:tr>
      <w:tr w:rsidR="00C6003C" w:rsidRPr="004E6BA9" w14:paraId="2F50E910" w14:textId="77777777" w:rsidTr="00354C04">
        <w:trPr>
          <w:trHeight w:val="2643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879FA1" w14:textId="77777777" w:rsidR="00C6003C" w:rsidRPr="004E6BA9" w:rsidRDefault="00C6003C" w:rsidP="00C6003C">
            <w:pPr>
              <w:pStyle w:val="Default"/>
              <w:jc w:val="center"/>
              <w:rPr>
                <w:rFonts w:ascii="BIZ UDP明朝 Medium" w:eastAsia="BIZ UDP明朝 Medium" w:hAnsi="BIZ UDP明朝 Medium"/>
                <w:color w:val="auto"/>
                <w:sz w:val="21"/>
                <w:szCs w:val="21"/>
              </w:rPr>
            </w:pPr>
            <w:r w:rsidRPr="004E6BA9">
              <w:rPr>
                <w:rFonts w:ascii="BIZ UDP明朝 Medium" w:eastAsia="BIZ UDP明朝 Medium" w:hAnsi="BIZ UDP明朝 Medium" w:hint="eastAsia"/>
                <w:color w:val="auto"/>
                <w:sz w:val="21"/>
                <w:szCs w:val="21"/>
              </w:rPr>
              <w:t>推薦理由</w:t>
            </w:r>
          </w:p>
          <w:p w14:paraId="6F33AE2F" w14:textId="6F8DE682" w:rsidR="00537B24" w:rsidRPr="004E6BA9" w:rsidRDefault="00537B24" w:rsidP="00C6003C">
            <w:pPr>
              <w:pStyle w:val="Default"/>
              <w:jc w:val="center"/>
              <w:rPr>
                <w:rFonts w:ascii="BIZ UDP明朝 Medium" w:eastAsia="BIZ UDP明朝 Medium" w:hAnsi="BIZ UDP明朝 Medium"/>
                <w:color w:val="auto"/>
                <w:sz w:val="21"/>
                <w:szCs w:val="21"/>
              </w:rPr>
            </w:pPr>
            <w:r w:rsidRPr="004E6BA9">
              <w:rPr>
                <w:rFonts w:ascii="BIZ UDP明朝 Medium" w:eastAsia="BIZ UDP明朝 Medium" w:hAnsi="BIZ UDP明朝 Medium" w:hint="eastAsia"/>
                <w:color w:val="auto"/>
                <w:sz w:val="21"/>
                <w:szCs w:val="21"/>
              </w:rPr>
              <w:t>※基準を満たす特徴等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21BC" w14:textId="2AAE31AA" w:rsidR="00C6003C" w:rsidRPr="004E6BA9" w:rsidRDefault="00C6003C" w:rsidP="00C6003C">
            <w:pPr>
              <w:pStyle w:val="Default"/>
              <w:rPr>
                <w:rFonts w:ascii="BIZ UDP明朝 Medium" w:eastAsia="BIZ UDP明朝 Medium" w:hAnsi="BIZ UDP明朝 Medium"/>
                <w:color w:val="auto"/>
                <w:sz w:val="21"/>
                <w:szCs w:val="21"/>
              </w:rPr>
            </w:pPr>
          </w:p>
        </w:tc>
      </w:tr>
    </w:tbl>
    <w:p w14:paraId="6C87A04B" w14:textId="0F06183B" w:rsidR="007F57F3" w:rsidRPr="004E6BA9" w:rsidRDefault="004E6BA9" w:rsidP="00C46A2C">
      <w:pPr>
        <w:jc w:val="center"/>
        <w:rPr>
          <w:rFonts w:ascii="BIZ UDP明朝 Medium" w:eastAsia="BIZ UDP明朝 Medium" w:hAnsi="BIZ UDP明朝 Medium"/>
          <w:color w:val="0070C0"/>
        </w:rPr>
      </w:pPr>
      <w:r w:rsidRPr="004E6BA9">
        <w:rPr>
          <w:rFonts w:ascii="BIZ UDP明朝 Medium" w:eastAsia="BIZ UDP明朝 Medium" w:hAnsi="BIZ UDP明朝 Medium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802055" wp14:editId="7623C441">
                <wp:simplePos x="0" y="0"/>
                <wp:positionH relativeFrom="column">
                  <wp:posOffset>3935730</wp:posOffset>
                </wp:positionH>
                <wp:positionV relativeFrom="paragraph">
                  <wp:posOffset>102870</wp:posOffset>
                </wp:positionV>
                <wp:extent cx="26098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C16580" id="直線コネクタ 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9pt,8.1pt" to="515.4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" strokecolor="black [3213]" strokeweight=".5pt">
                <v:stroke joinstyle="miter"/>
              </v:line>
            </w:pict>
          </mc:Fallback>
        </mc:AlternateContent>
      </w:r>
      <w:r w:rsidRPr="004E6BA9">
        <w:rPr>
          <w:rFonts w:ascii="BIZ UDP明朝 Medium" w:eastAsia="BIZ UDP明朝 Medium" w:hAnsi="BIZ UDP明朝 Medium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D65249" wp14:editId="2822269F">
                <wp:simplePos x="0" y="0"/>
                <wp:positionH relativeFrom="column">
                  <wp:posOffset>-35560</wp:posOffset>
                </wp:positionH>
                <wp:positionV relativeFrom="paragraph">
                  <wp:posOffset>93980</wp:posOffset>
                </wp:positionV>
                <wp:extent cx="26098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B2DB1A" id="直線コネクタ 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8pt,7.4pt" to="202.7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" strokecolor="black [3213]" strokeweight=".5pt">
                <v:stroke joinstyle="miter"/>
              </v:line>
            </w:pict>
          </mc:Fallback>
        </mc:AlternateContent>
      </w:r>
      <w:r w:rsidR="00C46A2C" w:rsidRPr="004E6BA9">
        <w:rPr>
          <w:rFonts w:ascii="BIZ UDP明朝 Medium" w:eastAsia="BIZ UDP明朝 Medium" w:hAnsi="BIZ UDP明朝 Medium" w:hint="eastAsia"/>
          <w:color w:val="000000" w:themeColor="text1"/>
        </w:rPr>
        <w:t>【</w:t>
      </w:r>
      <w:r w:rsidR="007F57F3" w:rsidRPr="004E6BA9">
        <w:rPr>
          <w:rFonts w:ascii="BIZ UDP明朝 Medium" w:eastAsia="BIZ UDP明朝 Medium" w:hAnsi="BIZ UDP明朝 Medium" w:hint="eastAsia"/>
          <w:color w:val="000000" w:themeColor="text1"/>
        </w:rPr>
        <w:t>以下事務局記載</w:t>
      </w:r>
      <w:r w:rsidR="00C46A2C" w:rsidRPr="004E6BA9">
        <w:rPr>
          <w:rFonts w:ascii="BIZ UDP明朝 Medium" w:eastAsia="BIZ UDP明朝 Medium" w:hAnsi="BIZ UDP明朝 Medium" w:hint="eastAsia"/>
          <w:color w:val="000000" w:themeColor="text1"/>
        </w:rPr>
        <w:t>欄】</w:t>
      </w:r>
    </w:p>
    <w:tbl>
      <w:tblPr>
        <w:tblW w:w="10260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8460"/>
      </w:tblGrid>
      <w:tr w:rsidR="00BE4938" w:rsidRPr="004E6BA9" w14:paraId="772020BC" w14:textId="77777777" w:rsidTr="00C265C1">
        <w:trPr>
          <w:trHeight w:val="112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80AF52" w14:textId="77777777" w:rsidR="00BE4938" w:rsidRPr="004E6BA9" w:rsidRDefault="00BE4938" w:rsidP="00953219">
            <w:pPr>
              <w:pStyle w:val="Default"/>
              <w:jc w:val="center"/>
              <w:rPr>
                <w:rFonts w:ascii="BIZ UDP明朝 Medium" w:eastAsia="BIZ UDP明朝 Medium" w:hAnsi="BIZ UDP明朝 Medium"/>
                <w:color w:val="auto"/>
                <w:sz w:val="21"/>
                <w:szCs w:val="21"/>
              </w:rPr>
            </w:pPr>
            <w:r w:rsidRPr="004E6BA9">
              <w:rPr>
                <w:rFonts w:ascii="BIZ UDP明朝 Medium" w:eastAsia="BIZ UDP明朝 Medium" w:hAnsi="BIZ UDP明朝 Medium" w:hint="eastAsia"/>
                <w:color w:val="auto"/>
                <w:sz w:val="21"/>
                <w:szCs w:val="21"/>
              </w:rPr>
              <w:t>対象確認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CF0E" w14:textId="58E91F01" w:rsidR="00BE4938" w:rsidRPr="004E6BA9" w:rsidRDefault="00BE4938" w:rsidP="00833A60">
            <w:pPr>
              <w:pStyle w:val="Default"/>
              <w:spacing w:line="280" w:lineRule="exact"/>
              <w:jc w:val="both"/>
              <w:rPr>
                <w:rFonts w:ascii="BIZ UDP明朝 Medium" w:eastAsia="BIZ UDP明朝 Medium" w:hAnsi="BIZ UDP明朝 Medium"/>
                <w:color w:val="auto"/>
                <w:sz w:val="21"/>
                <w:szCs w:val="21"/>
              </w:rPr>
            </w:pPr>
            <w:r w:rsidRPr="004E6BA9">
              <w:rPr>
                <w:rFonts w:ascii="BIZ UDP明朝 Medium" w:eastAsia="BIZ UDP明朝 Medium" w:hAnsi="BIZ UDP明朝 Medium" w:hint="eastAsia"/>
                <w:color w:val="auto"/>
                <w:sz w:val="21"/>
                <w:szCs w:val="21"/>
              </w:rPr>
              <w:t>□　福島</w:t>
            </w:r>
            <w:r w:rsidR="00677B52" w:rsidRPr="004E6BA9">
              <w:rPr>
                <w:rFonts w:ascii="BIZ UDP明朝 Medium" w:eastAsia="BIZ UDP明朝 Medium" w:hAnsi="BIZ UDP明朝 Medium" w:hint="eastAsia"/>
                <w:color w:val="auto"/>
                <w:sz w:val="21"/>
                <w:szCs w:val="21"/>
              </w:rPr>
              <w:t>市内に事業所を有している福島商工会議所会員事業所であること</w:t>
            </w:r>
          </w:p>
          <w:p w14:paraId="2C5E2614" w14:textId="1591B08F" w:rsidR="00BE4938" w:rsidRPr="004E6BA9" w:rsidRDefault="00BE4938" w:rsidP="00833A60">
            <w:pPr>
              <w:pStyle w:val="Default"/>
              <w:spacing w:line="280" w:lineRule="exact"/>
              <w:jc w:val="both"/>
              <w:rPr>
                <w:rFonts w:ascii="BIZ UDP明朝 Medium" w:eastAsia="BIZ UDP明朝 Medium" w:hAnsi="BIZ UDP明朝 Medium"/>
                <w:color w:val="auto"/>
                <w:sz w:val="21"/>
                <w:szCs w:val="21"/>
              </w:rPr>
            </w:pPr>
            <w:r w:rsidRPr="004E6BA9">
              <w:rPr>
                <w:rFonts w:ascii="BIZ UDP明朝 Medium" w:eastAsia="BIZ UDP明朝 Medium" w:hAnsi="BIZ UDP明朝 Medium" w:hint="eastAsia"/>
                <w:color w:val="auto"/>
                <w:sz w:val="21"/>
                <w:szCs w:val="21"/>
              </w:rPr>
              <w:t>□　法令等社会的規範を遵守し、刑罰等を受けていないこと</w:t>
            </w:r>
          </w:p>
          <w:p w14:paraId="3951D192" w14:textId="77777777" w:rsidR="00833A60" w:rsidRPr="004E6BA9" w:rsidRDefault="00BE4938" w:rsidP="00833A60">
            <w:pPr>
              <w:spacing w:line="280" w:lineRule="exact"/>
              <w:ind w:right="-136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1"/>
              </w:rPr>
            </w:pPr>
            <w:r w:rsidRPr="004E6BA9">
              <w:rPr>
                <w:rFonts w:ascii="BIZ UDP明朝 Medium" w:eastAsia="BIZ UDP明朝 Medium" w:hAnsi="BIZ UDP明朝 Medium" w:hint="eastAsia"/>
                <w:szCs w:val="21"/>
              </w:rPr>
              <w:t>□　小規模事業所</w:t>
            </w:r>
            <w:r w:rsidR="00833A60" w:rsidRPr="004E6BA9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  <w:sz w:val="20"/>
                <w:szCs w:val="20"/>
              </w:rPr>
              <w:t>（</w:t>
            </w:r>
            <w:r w:rsidR="00833A60" w:rsidRPr="004E6BA9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1"/>
              </w:rPr>
              <w:t>従業員数が概ね20人（商業と宿泊・娯楽以外のサービス業は5人）以下の</w:t>
            </w:r>
          </w:p>
          <w:p w14:paraId="32E78683" w14:textId="08FD54D6" w:rsidR="00BE4938" w:rsidRPr="004E6BA9" w:rsidRDefault="00833A60" w:rsidP="00833A60">
            <w:pPr>
              <w:spacing w:line="280" w:lineRule="exact"/>
              <w:ind w:right="-136" w:firstLineChars="200" w:firstLine="400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1"/>
              </w:rPr>
            </w:pPr>
            <w:r w:rsidRPr="004E6BA9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1"/>
              </w:rPr>
              <w:t>事業所）</w:t>
            </w:r>
            <w:r w:rsidR="00B9056E" w:rsidRPr="004E6BA9">
              <w:rPr>
                <w:rFonts w:ascii="BIZ UDP明朝 Medium" w:eastAsia="BIZ UDP明朝 Medium" w:hAnsi="BIZ UDP明朝 Medium" w:hint="eastAsia"/>
                <w:szCs w:val="21"/>
              </w:rPr>
              <w:t>であること</w:t>
            </w:r>
          </w:p>
        </w:tc>
      </w:tr>
      <w:tr w:rsidR="00BE4938" w:rsidRPr="004E6BA9" w14:paraId="62ACA07B" w14:textId="77777777" w:rsidTr="000C6FF4">
        <w:trPr>
          <w:trHeight w:val="807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77653E" w14:textId="77777777" w:rsidR="00CA114C" w:rsidRPr="004E6BA9" w:rsidRDefault="00BE4938" w:rsidP="00CA114C">
            <w:pPr>
              <w:pStyle w:val="Default"/>
              <w:jc w:val="center"/>
              <w:rPr>
                <w:rFonts w:ascii="BIZ UDP明朝 Medium" w:eastAsia="BIZ UDP明朝 Medium" w:hAnsi="BIZ UDP明朝 Medium"/>
                <w:color w:val="auto"/>
                <w:sz w:val="21"/>
                <w:szCs w:val="21"/>
              </w:rPr>
            </w:pPr>
            <w:r w:rsidRPr="004E6BA9">
              <w:rPr>
                <w:rFonts w:ascii="BIZ UDP明朝 Medium" w:eastAsia="BIZ UDP明朝 Medium" w:hAnsi="BIZ UDP明朝 Medium" w:hint="eastAsia"/>
                <w:color w:val="auto"/>
                <w:sz w:val="21"/>
                <w:szCs w:val="21"/>
              </w:rPr>
              <w:t>当所各種事業の</w:t>
            </w:r>
          </w:p>
          <w:p w14:paraId="33D54F13" w14:textId="64801A22" w:rsidR="00BE4938" w:rsidRPr="004E6BA9" w:rsidRDefault="00BE4938" w:rsidP="00CA114C">
            <w:pPr>
              <w:pStyle w:val="Default"/>
              <w:jc w:val="center"/>
              <w:rPr>
                <w:rFonts w:ascii="BIZ UDP明朝 Medium" w:eastAsia="BIZ UDP明朝 Medium" w:hAnsi="BIZ UDP明朝 Medium"/>
                <w:color w:val="auto"/>
                <w:sz w:val="21"/>
                <w:szCs w:val="21"/>
              </w:rPr>
            </w:pPr>
            <w:r w:rsidRPr="004E6BA9">
              <w:rPr>
                <w:rFonts w:ascii="BIZ UDP明朝 Medium" w:eastAsia="BIZ UDP明朝 Medium" w:hAnsi="BIZ UDP明朝 Medium" w:hint="eastAsia"/>
                <w:color w:val="auto"/>
                <w:sz w:val="21"/>
                <w:szCs w:val="21"/>
              </w:rPr>
              <w:t>活用状況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62F9" w14:textId="338028B2" w:rsidR="00BE4938" w:rsidRPr="004E6BA9" w:rsidRDefault="00BE4938" w:rsidP="00953219">
            <w:pPr>
              <w:pStyle w:val="Default"/>
              <w:rPr>
                <w:rFonts w:ascii="BIZ UDP明朝 Medium" w:eastAsia="BIZ UDP明朝 Medium" w:hAnsi="BIZ UDP明朝 Medium"/>
                <w:color w:val="auto"/>
                <w:sz w:val="21"/>
                <w:szCs w:val="21"/>
              </w:rPr>
            </w:pPr>
          </w:p>
        </w:tc>
      </w:tr>
    </w:tbl>
    <w:p w14:paraId="0265A71E" w14:textId="704E776D" w:rsidR="00CA114C" w:rsidRPr="004E6BA9" w:rsidRDefault="00767078" w:rsidP="00127DE9">
      <w:pPr>
        <w:spacing w:line="240" w:lineRule="exact"/>
        <w:ind w:left="200" w:rightChars="23" w:right="48" w:hangingChars="100" w:hanging="200"/>
        <w:rPr>
          <w:rFonts w:ascii="BIZ UDP明朝 Medium" w:eastAsia="BIZ UDP明朝 Medium" w:hAnsi="BIZ UDP明朝 Medium"/>
          <w:sz w:val="20"/>
          <w:szCs w:val="20"/>
        </w:rPr>
      </w:pPr>
      <w:r w:rsidRPr="004E6BA9">
        <w:rPr>
          <w:rFonts w:ascii="BIZ UDP明朝 Medium" w:eastAsia="BIZ UDP明朝 Medium" w:hAnsi="BIZ UDP明朝 Medium" w:hint="eastAsia"/>
          <w:sz w:val="20"/>
          <w:szCs w:val="20"/>
        </w:rPr>
        <w:t>※当所で実施している各種事業（経営支援事業や検定　事業等）等を積極的に活用している事業所は、審査の際に加点を行います。</w:t>
      </w:r>
    </w:p>
    <w:p w14:paraId="406BF2B7" w14:textId="071BD5DF" w:rsidR="00AA3DE1" w:rsidRPr="004E6BA9" w:rsidRDefault="00127DE9" w:rsidP="00354C04">
      <w:pPr>
        <w:spacing w:line="220" w:lineRule="exact"/>
        <w:ind w:right="45" w:firstLineChars="100" w:firstLine="160"/>
        <w:rPr>
          <w:rFonts w:ascii="BIZ UDP明朝 Medium" w:eastAsia="BIZ UDP明朝 Medium" w:hAnsi="BIZ UDP明朝 Medium"/>
          <w:sz w:val="16"/>
          <w:szCs w:val="16"/>
        </w:rPr>
      </w:pPr>
      <w:r w:rsidRPr="004E6BA9">
        <w:rPr>
          <w:rFonts w:ascii="BIZ UDP明朝 Medium" w:eastAsia="BIZ UDP明朝 Medium" w:hAnsi="BIZ UDP明朝 Medium" w:hint="eastAsia"/>
          <w:sz w:val="16"/>
          <w:szCs w:val="16"/>
        </w:rPr>
        <w:t>【</w:t>
      </w:r>
      <w:r w:rsidR="006946AF" w:rsidRPr="004E6BA9">
        <w:rPr>
          <w:rFonts w:ascii="BIZ UDP明朝 Medium" w:eastAsia="BIZ UDP明朝 Medium" w:hAnsi="BIZ UDP明朝 Medium" w:hint="eastAsia"/>
          <w:sz w:val="16"/>
          <w:szCs w:val="16"/>
        </w:rPr>
        <w:t>福島商工会議所が実施する</w:t>
      </w:r>
      <w:r w:rsidR="00AA3DE1" w:rsidRPr="004E6BA9">
        <w:rPr>
          <w:rFonts w:ascii="BIZ UDP明朝 Medium" w:eastAsia="BIZ UDP明朝 Medium" w:hAnsi="BIZ UDP明朝 Medium" w:hint="eastAsia"/>
          <w:sz w:val="16"/>
          <w:szCs w:val="16"/>
        </w:rPr>
        <w:t>各種支援事業</w:t>
      </w:r>
      <w:r w:rsidRPr="004E6BA9">
        <w:rPr>
          <w:rFonts w:ascii="BIZ UDP明朝 Medium" w:eastAsia="BIZ UDP明朝 Medium" w:hAnsi="BIZ UDP明朝 Medium" w:hint="eastAsia"/>
          <w:sz w:val="16"/>
          <w:szCs w:val="16"/>
        </w:rPr>
        <w:t>、検定】</w:t>
      </w:r>
    </w:p>
    <w:p w14:paraId="084B2A7B" w14:textId="52F398AB" w:rsidR="00AA3DE1" w:rsidRPr="004E6BA9" w:rsidRDefault="00AA3DE1" w:rsidP="00354C04">
      <w:pPr>
        <w:spacing w:line="220" w:lineRule="exact"/>
        <w:ind w:rightChars="21" w:right="44" w:firstLineChars="200" w:firstLine="280"/>
        <w:rPr>
          <w:rFonts w:ascii="BIZ UDP明朝 Medium" w:eastAsia="BIZ UDP明朝 Medium" w:hAnsi="BIZ UDP明朝 Medium"/>
          <w:sz w:val="14"/>
          <w:szCs w:val="14"/>
        </w:rPr>
      </w:pPr>
      <w:r w:rsidRPr="004E6BA9">
        <w:rPr>
          <w:rFonts w:ascii="BIZ UDP明朝 Medium" w:eastAsia="BIZ UDP明朝 Medium" w:hAnsi="BIZ UDP明朝 Medium" w:hint="eastAsia"/>
          <w:sz w:val="14"/>
          <w:szCs w:val="14"/>
        </w:rPr>
        <w:t>＊伴走型小規模事業者支援推進事業</w:t>
      </w:r>
    </w:p>
    <w:p w14:paraId="35506520" w14:textId="25B1E181" w:rsidR="0037371C" w:rsidRPr="004E6BA9" w:rsidRDefault="00AA3DE1" w:rsidP="00354C04">
      <w:pPr>
        <w:spacing w:line="220" w:lineRule="exact"/>
        <w:ind w:rightChars="21" w:right="44" w:firstLineChars="200" w:firstLine="280"/>
        <w:rPr>
          <w:rFonts w:ascii="BIZ UDP明朝 Medium" w:eastAsia="BIZ UDP明朝 Medium" w:hAnsi="BIZ UDP明朝 Medium"/>
          <w:sz w:val="14"/>
          <w:szCs w:val="14"/>
        </w:rPr>
      </w:pPr>
      <w:r w:rsidRPr="004E6BA9">
        <w:rPr>
          <w:rFonts w:ascii="BIZ UDP明朝 Medium" w:eastAsia="BIZ UDP明朝 Medium" w:hAnsi="BIZ UDP明朝 Medium" w:hint="eastAsia"/>
          <w:sz w:val="14"/>
          <w:szCs w:val="14"/>
        </w:rPr>
        <w:t>＊商工会議所において「事業支援計画書」、又は「支援機関確認書」を発行し、伴走的に支援している各種補助金</w:t>
      </w:r>
    </w:p>
    <w:p w14:paraId="51E0A6A9" w14:textId="18C221EB" w:rsidR="009F1D05" w:rsidRPr="004E6BA9" w:rsidRDefault="0037371C" w:rsidP="00354C04">
      <w:pPr>
        <w:spacing w:line="220" w:lineRule="exact"/>
        <w:ind w:rightChars="21" w:right="44" w:firstLineChars="300" w:firstLine="420"/>
        <w:rPr>
          <w:rFonts w:ascii="BIZ UDP明朝 Medium" w:eastAsia="BIZ UDP明朝 Medium" w:hAnsi="BIZ UDP明朝 Medium"/>
          <w:sz w:val="14"/>
          <w:szCs w:val="14"/>
        </w:rPr>
      </w:pPr>
      <w:r w:rsidRPr="004E6BA9">
        <w:rPr>
          <w:rFonts w:ascii="BIZ UDP明朝 Medium" w:eastAsia="BIZ UDP明朝 Medium" w:hAnsi="BIZ UDP明朝 Medium" w:hint="eastAsia"/>
          <w:sz w:val="14"/>
          <w:szCs w:val="14"/>
        </w:rPr>
        <w:t>・</w:t>
      </w:r>
      <w:r w:rsidR="00AA3DE1" w:rsidRPr="004E6BA9">
        <w:rPr>
          <w:rFonts w:ascii="BIZ UDP明朝 Medium" w:eastAsia="BIZ UDP明朝 Medium" w:hAnsi="BIZ UDP明朝 Medium" w:hint="eastAsia"/>
          <w:sz w:val="14"/>
          <w:szCs w:val="14"/>
        </w:rPr>
        <w:t>小規模事業者持続化補助金</w:t>
      </w:r>
      <w:r w:rsidR="002D0B40" w:rsidRPr="004E6BA9">
        <w:rPr>
          <w:rFonts w:ascii="BIZ UDP明朝 Medium" w:eastAsia="BIZ UDP明朝 Medium" w:hAnsi="BIZ UDP明朝 Medium" w:hint="eastAsia"/>
          <w:sz w:val="14"/>
          <w:szCs w:val="14"/>
        </w:rPr>
        <w:t>・</w:t>
      </w:r>
      <w:r w:rsidR="00AA3DE1" w:rsidRPr="004E6BA9">
        <w:rPr>
          <w:rFonts w:ascii="BIZ UDP明朝 Medium" w:eastAsia="BIZ UDP明朝 Medium" w:hAnsi="BIZ UDP明朝 Medium" w:hint="eastAsia"/>
          <w:sz w:val="14"/>
          <w:szCs w:val="14"/>
        </w:rPr>
        <w:t>ふくしま小規模企業者等いきいき支援事業・中小企業等グループ施設等復旧整備補助事業（グループ補助金）</w:t>
      </w:r>
      <w:r w:rsidR="009F1D05" w:rsidRPr="004E6BA9">
        <w:rPr>
          <w:rFonts w:ascii="BIZ UDP明朝 Medium" w:eastAsia="BIZ UDP明朝 Medium" w:hAnsi="BIZ UDP明朝 Medium" w:hint="eastAsia"/>
          <w:sz w:val="14"/>
          <w:szCs w:val="14"/>
        </w:rPr>
        <w:t>な</w:t>
      </w:r>
      <w:r w:rsidR="006946AF" w:rsidRPr="004E6BA9">
        <w:rPr>
          <w:rFonts w:ascii="BIZ UDP明朝 Medium" w:eastAsia="BIZ UDP明朝 Medium" w:hAnsi="BIZ UDP明朝 Medium" w:hint="eastAsia"/>
          <w:sz w:val="14"/>
          <w:szCs w:val="14"/>
        </w:rPr>
        <w:t>ど</w:t>
      </w:r>
    </w:p>
    <w:p w14:paraId="05934FA3" w14:textId="4553446E" w:rsidR="00AA3DE1" w:rsidRPr="004E6BA9" w:rsidRDefault="00AA3DE1" w:rsidP="00354C04">
      <w:pPr>
        <w:spacing w:line="220" w:lineRule="exact"/>
        <w:ind w:rightChars="21" w:right="44" w:firstLineChars="200" w:firstLine="280"/>
        <w:rPr>
          <w:rFonts w:ascii="BIZ UDP明朝 Medium" w:eastAsia="BIZ UDP明朝 Medium" w:hAnsi="BIZ UDP明朝 Medium"/>
          <w:sz w:val="14"/>
          <w:szCs w:val="14"/>
        </w:rPr>
      </w:pPr>
      <w:r w:rsidRPr="004E6BA9">
        <w:rPr>
          <w:rFonts w:ascii="BIZ UDP明朝 Medium" w:eastAsia="BIZ UDP明朝 Medium" w:hAnsi="BIZ UDP明朝 Medium" w:hint="eastAsia"/>
          <w:sz w:val="14"/>
          <w:szCs w:val="14"/>
        </w:rPr>
        <w:t>＊</w:t>
      </w:r>
      <w:r w:rsidR="002C0E5C" w:rsidRPr="004E6BA9">
        <w:rPr>
          <w:rFonts w:ascii="BIZ UDP明朝 Medium" w:eastAsia="BIZ UDP明朝 Medium" w:hAnsi="BIZ UDP明朝 Medium" w:hint="eastAsia"/>
          <w:sz w:val="14"/>
          <w:szCs w:val="14"/>
        </w:rPr>
        <w:t>事業承継支援　＊</w:t>
      </w:r>
      <w:r w:rsidRPr="004E6BA9">
        <w:rPr>
          <w:rFonts w:ascii="BIZ UDP明朝 Medium" w:eastAsia="BIZ UDP明朝 Medium" w:hAnsi="BIZ UDP明朝 Medium" w:hint="eastAsia"/>
          <w:sz w:val="14"/>
          <w:szCs w:val="14"/>
        </w:rPr>
        <w:t>福島創業スクール</w:t>
      </w:r>
      <w:r w:rsidR="009F1D05" w:rsidRPr="004E6BA9">
        <w:rPr>
          <w:rFonts w:ascii="BIZ UDP明朝 Medium" w:eastAsia="BIZ UDP明朝 Medium" w:hAnsi="BIZ UDP明朝 Medium" w:hint="eastAsia"/>
          <w:sz w:val="14"/>
          <w:szCs w:val="14"/>
        </w:rPr>
        <w:t>事業</w:t>
      </w:r>
      <w:r w:rsidR="002C0E5C" w:rsidRPr="004E6BA9">
        <w:rPr>
          <w:rFonts w:ascii="BIZ UDP明朝 Medium" w:eastAsia="BIZ UDP明朝 Medium" w:hAnsi="BIZ UDP明朝 Medium" w:hint="eastAsia"/>
          <w:sz w:val="14"/>
          <w:szCs w:val="14"/>
        </w:rPr>
        <w:t xml:space="preserve">　</w:t>
      </w:r>
      <w:r w:rsidRPr="004E6BA9">
        <w:rPr>
          <w:rFonts w:ascii="BIZ UDP明朝 Medium" w:eastAsia="BIZ UDP明朝 Medium" w:hAnsi="BIZ UDP明朝 Medium" w:hint="eastAsia"/>
          <w:sz w:val="14"/>
          <w:szCs w:val="14"/>
        </w:rPr>
        <w:t>＊ランチでクーポン</w:t>
      </w:r>
      <w:r w:rsidR="009F1D05" w:rsidRPr="004E6BA9">
        <w:rPr>
          <w:rFonts w:ascii="BIZ UDP明朝 Medium" w:eastAsia="BIZ UDP明朝 Medium" w:hAnsi="BIZ UDP明朝 Medium" w:hint="eastAsia"/>
          <w:sz w:val="14"/>
          <w:szCs w:val="14"/>
        </w:rPr>
        <w:t>事業</w:t>
      </w:r>
      <w:r w:rsidR="002C0E5C" w:rsidRPr="004E6BA9">
        <w:rPr>
          <w:rFonts w:ascii="BIZ UDP明朝 Medium" w:eastAsia="BIZ UDP明朝 Medium" w:hAnsi="BIZ UDP明朝 Medium" w:hint="eastAsia"/>
          <w:sz w:val="14"/>
          <w:szCs w:val="14"/>
        </w:rPr>
        <w:t xml:space="preserve">　</w:t>
      </w:r>
      <w:r w:rsidRPr="004E6BA9">
        <w:rPr>
          <w:rFonts w:ascii="BIZ UDP明朝 Medium" w:eastAsia="BIZ UDP明朝 Medium" w:hAnsi="BIZ UDP明朝 Medium" w:hint="eastAsia"/>
          <w:sz w:val="14"/>
          <w:szCs w:val="14"/>
        </w:rPr>
        <w:t>＊販路開拓塾・県北技塾</w:t>
      </w:r>
    </w:p>
    <w:p w14:paraId="6FDF178E" w14:textId="3F6E7F00" w:rsidR="00AA3DE1" w:rsidRPr="004E6BA9" w:rsidRDefault="00AA3DE1" w:rsidP="00354C04">
      <w:pPr>
        <w:spacing w:line="220" w:lineRule="exact"/>
        <w:ind w:rightChars="21" w:right="44" w:firstLineChars="200" w:firstLine="280"/>
        <w:rPr>
          <w:rFonts w:ascii="BIZ UDP明朝 Medium" w:eastAsia="BIZ UDP明朝 Medium" w:hAnsi="BIZ UDP明朝 Medium"/>
          <w:sz w:val="14"/>
          <w:szCs w:val="14"/>
        </w:rPr>
      </w:pPr>
      <w:r w:rsidRPr="004E6BA9">
        <w:rPr>
          <w:rFonts w:ascii="BIZ UDP明朝 Medium" w:eastAsia="BIZ UDP明朝 Medium" w:hAnsi="BIZ UDP明朝 Medium" w:hint="eastAsia"/>
          <w:sz w:val="14"/>
          <w:szCs w:val="14"/>
        </w:rPr>
        <w:t>＊事業継続力強化計画策定</w:t>
      </w:r>
      <w:r w:rsidR="009F1D05" w:rsidRPr="004E6BA9">
        <w:rPr>
          <w:rFonts w:ascii="BIZ UDP明朝 Medium" w:eastAsia="BIZ UDP明朝 Medium" w:hAnsi="BIZ UDP明朝 Medium" w:hint="eastAsia"/>
          <w:sz w:val="14"/>
          <w:szCs w:val="14"/>
        </w:rPr>
        <w:t>事業</w:t>
      </w:r>
      <w:r w:rsidRPr="004E6BA9">
        <w:rPr>
          <w:rFonts w:ascii="BIZ UDP明朝 Medium" w:eastAsia="BIZ UDP明朝 Medium" w:hAnsi="BIZ UDP明朝 Medium" w:hint="eastAsia"/>
          <w:sz w:val="14"/>
          <w:szCs w:val="14"/>
        </w:rPr>
        <w:t>＊小規模事業者経営改善資金貸付（マルケイ資金）</w:t>
      </w:r>
      <w:r w:rsidR="009F1D05" w:rsidRPr="004E6BA9">
        <w:rPr>
          <w:rFonts w:ascii="BIZ UDP明朝 Medium" w:eastAsia="BIZ UDP明朝 Medium" w:hAnsi="BIZ UDP明朝 Medium" w:hint="eastAsia"/>
          <w:sz w:val="14"/>
          <w:szCs w:val="14"/>
        </w:rPr>
        <w:t>事業</w:t>
      </w:r>
    </w:p>
    <w:p w14:paraId="12E7E449" w14:textId="2985F313" w:rsidR="00E820ED" w:rsidRPr="004E6BA9" w:rsidRDefault="00127DE9" w:rsidP="00354C04">
      <w:pPr>
        <w:spacing w:line="220" w:lineRule="exact"/>
        <w:ind w:rightChars="21" w:right="44" w:firstLineChars="200" w:firstLine="280"/>
        <w:rPr>
          <w:rFonts w:ascii="BIZ UDP明朝 Medium" w:eastAsia="BIZ UDP明朝 Medium" w:hAnsi="BIZ UDP明朝 Medium"/>
          <w:sz w:val="14"/>
          <w:szCs w:val="14"/>
        </w:rPr>
      </w:pPr>
      <w:r w:rsidRPr="004E6BA9">
        <w:rPr>
          <w:rFonts w:ascii="BIZ UDP明朝 Medium" w:eastAsia="BIZ UDP明朝 Medium" w:hAnsi="BIZ UDP明朝 Medium" w:hint="eastAsia"/>
          <w:sz w:val="14"/>
          <w:szCs w:val="14"/>
        </w:rPr>
        <w:t>＊</w:t>
      </w:r>
      <w:r w:rsidR="009F1D05" w:rsidRPr="004E6BA9">
        <w:rPr>
          <w:rFonts w:ascii="BIZ UDP明朝 Medium" w:eastAsia="BIZ UDP明朝 Medium" w:hAnsi="BIZ UDP明朝 Medium" w:hint="eastAsia"/>
          <w:sz w:val="14"/>
          <w:szCs w:val="14"/>
        </w:rPr>
        <w:t>当所が実施する各種</w:t>
      </w:r>
      <w:r w:rsidR="00AA3DE1" w:rsidRPr="004E6BA9">
        <w:rPr>
          <w:rFonts w:ascii="BIZ UDP明朝 Medium" w:eastAsia="BIZ UDP明朝 Medium" w:hAnsi="BIZ UDP明朝 Medium" w:hint="eastAsia"/>
          <w:sz w:val="14"/>
          <w:szCs w:val="14"/>
        </w:rPr>
        <w:t>検定</w:t>
      </w:r>
      <w:r w:rsidR="009F1D05" w:rsidRPr="004E6BA9">
        <w:rPr>
          <w:rFonts w:ascii="BIZ UDP明朝 Medium" w:eastAsia="BIZ UDP明朝 Medium" w:hAnsi="BIZ UDP明朝 Medium" w:hint="eastAsia"/>
          <w:sz w:val="14"/>
          <w:szCs w:val="14"/>
        </w:rPr>
        <w:t>（日商簿記、リテールマーケティング、珠算、福祉住環境コーディネーター　など）</w:t>
      </w:r>
      <w:r w:rsidR="00AA3DE1" w:rsidRPr="004E6BA9">
        <w:rPr>
          <w:rFonts w:ascii="BIZ UDP明朝 Medium" w:eastAsia="BIZ UDP明朝 Medium" w:hAnsi="BIZ UDP明朝 Medium" w:hint="eastAsia"/>
          <w:sz w:val="14"/>
          <w:szCs w:val="14"/>
        </w:rPr>
        <w:t>を従業員教育に取り入れている</w:t>
      </w:r>
      <w:r w:rsidR="0037371C" w:rsidRPr="004E6BA9">
        <w:rPr>
          <w:rFonts w:ascii="BIZ UDP明朝 Medium" w:eastAsia="BIZ UDP明朝 Medium" w:hAnsi="BIZ UDP明朝 Medium" w:hint="eastAsia"/>
          <w:sz w:val="14"/>
          <w:szCs w:val="14"/>
        </w:rPr>
        <w:t>事業所</w:t>
      </w:r>
      <w:r w:rsidR="006946AF" w:rsidRPr="004E6BA9">
        <w:rPr>
          <w:rFonts w:ascii="BIZ UDP明朝 Medium" w:eastAsia="BIZ UDP明朝 Medium" w:hAnsi="BIZ UDP明朝 Medium" w:hint="eastAsia"/>
          <w:sz w:val="14"/>
          <w:szCs w:val="14"/>
        </w:rPr>
        <w:t xml:space="preserve">　</w:t>
      </w:r>
      <w:r w:rsidR="00C6003C" w:rsidRPr="004E6BA9">
        <w:rPr>
          <w:rFonts w:ascii="BIZ UDP明朝 Medium" w:eastAsia="BIZ UDP明朝 Medium" w:hAnsi="BIZ UDP明朝 Medium" w:hint="eastAsia"/>
          <w:sz w:val="14"/>
          <w:szCs w:val="14"/>
        </w:rPr>
        <w:t xml:space="preserve">　　　　　</w:t>
      </w:r>
      <w:r w:rsidR="006946AF" w:rsidRPr="004E6BA9">
        <w:rPr>
          <w:rFonts w:ascii="BIZ UDP明朝 Medium" w:eastAsia="BIZ UDP明朝 Medium" w:hAnsi="BIZ UDP明朝 Medium" w:hint="eastAsia"/>
          <w:sz w:val="14"/>
          <w:szCs w:val="14"/>
        </w:rPr>
        <w:t>など</w:t>
      </w:r>
    </w:p>
    <w:p w14:paraId="70EDB919" w14:textId="6C48B8B6" w:rsidR="00354C04" w:rsidRDefault="00354C04" w:rsidP="00354C04">
      <w:pPr>
        <w:spacing w:line="100" w:lineRule="exact"/>
        <w:ind w:rightChars="21" w:right="44" w:firstLineChars="200" w:firstLine="280"/>
        <w:rPr>
          <w:rFonts w:ascii="BIZ UDPゴシック" w:eastAsia="BIZ UDPゴシック" w:hAnsi="BIZ UDPゴシック"/>
          <w:sz w:val="14"/>
          <w:szCs w:val="14"/>
        </w:rPr>
      </w:pPr>
    </w:p>
    <w:p w14:paraId="7E5CE8D6" w14:textId="10A59A67" w:rsidR="007B072D" w:rsidRDefault="007B072D" w:rsidP="00354C04">
      <w:pPr>
        <w:spacing w:line="320" w:lineRule="exact"/>
        <w:ind w:rightChars="21" w:right="44"/>
        <w:jc w:val="left"/>
        <w:rPr>
          <w:rFonts w:ascii="BIZ UDPゴシック" w:eastAsia="BIZ UDPゴシック" w:hAnsi="BIZ UDPゴシック"/>
          <w:sz w:val="27"/>
          <w:szCs w:val="27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B16236B" wp14:editId="3C212022">
                <wp:simplePos x="0" y="0"/>
                <wp:positionH relativeFrom="margin">
                  <wp:align>right</wp:align>
                </wp:positionH>
                <wp:positionV relativeFrom="paragraph">
                  <wp:posOffset>31750</wp:posOffset>
                </wp:positionV>
                <wp:extent cx="6438900" cy="453390"/>
                <wp:effectExtent l="19050" t="19050" r="19050" b="22860"/>
                <wp:wrapNone/>
                <wp:docPr id="404610244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45339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01A72A" w14:textId="0D7A3EEE" w:rsidR="00354C04" w:rsidRPr="00354C04" w:rsidRDefault="00354C04" w:rsidP="00354C0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54C0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7"/>
                                <w:szCs w:val="27"/>
                              </w:rPr>
                              <w:t>【送付先】　E-mail:tamura@fukushima-cci.or.jp   FAX:024-525-356６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6236B" id="正方形/長方形 6" o:spid="_x0000_s1029" style="position:absolute;margin-left:455.8pt;margin-top:2.5pt;width:507pt;height:35.7pt;z-index:2517381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" filled="f" strokecolor="#09101d [484]" strokeweight="2.25pt">
                <v:textbox>
                  <w:txbxContent>
                    <w:p w14:paraId="0901A72A" w14:textId="0D7A3EEE" w:rsidR="00354C04" w:rsidRPr="00354C04" w:rsidRDefault="00354C04" w:rsidP="00354C0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54C0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7"/>
                          <w:szCs w:val="27"/>
                        </w:rPr>
                        <w:t>【送付先】　E-mail:tamura@fukushima-cci.or.jp   FAX:024-525-356６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3F4EED" w14:textId="3155DEAA" w:rsidR="00354C04" w:rsidRPr="00354C04" w:rsidRDefault="00354C04" w:rsidP="00354C04">
      <w:pPr>
        <w:spacing w:line="320" w:lineRule="exact"/>
        <w:ind w:rightChars="21" w:right="44"/>
        <w:jc w:val="left"/>
        <w:rPr>
          <w:rFonts w:ascii="BIZ UDPゴシック" w:eastAsia="BIZ UDPゴシック" w:hAnsi="BIZ UDPゴシック"/>
          <w:sz w:val="27"/>
          <w:szCs w:val="27"/>
          <w:bdr w:val="single" w:sz="4" w:space="0" w:color="auto"/>
        </w:rPr>
      </w:pPr>
    </w:p>
    <w:sectPr w:rsidR="00354C04" w:rsidRPr="00354C04" w:rsidSect="007B072D">
      <w:pgSz w:w="11907" w:h="16840" w:code="9"/>
      <w:pgMar w:top="1021" w:right="851" w:bottom="1021" w:left="85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2B61E" w14:textId="77777777" w:rsidR="005F62D9" w:rsidRDefault="005F62D9" w:rsidP="009A6216">
      <w:r>
        <w:separator/>
      </w:r>
    </w:p>
  </w:endnote>
  <w:endnote w:type="continuationSeparator" w:id="0">
    <w:p w14:paraId="066B8B13" w14:textId="77777777" w:rsidR="005F62D9" w:rsidRDefault="005F62D9" w:rsidP="009A6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FDDEE" w14:textId="77777777" w:rsidR="005F62D9" w:rsidRDefault="005F62D9" w:rsidP="009A6216">
      <w:r>
        <w:separator/>
      </w:r>
    </w:p>
  </w:footnote>
  <w:footnote w:type="continuationSeparator" w:id="0">
    <w:p w14:paraId="28DA3C68" w14:textId="77777777" w:rsidR="005F62D9" w:rsidRDefault="005F62D9" w:rsidP="009A6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7028E"/>
    <w:multiLevelType w:val="hybridMultilevel"/>
    <w:tmpl w:val="81D67380"/>
    <w:lvl w:ilvl="0" w:tplc="EE20E0E6">
      <w:start w:val="5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F5A5A4A"/>
    <w:multiLevelType w:val="hybridMultilevel"/>
    <w:tmpl w:val="15EC4964"/>
    <w:lvl w:ilvl="0" w:tplc="E34EC1B6">
      <w:numFmt w:val="bullet"/>
      <w:lvlText w:val="・"/>
      <w:lvlJc w:val="left"/>
      <w:pPr>
        <w:ind w:left="15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0" w:hanging="420"/>
      </w:pPr>
      <w:rPr>
        <w:rFonts w:ascii="Wingdings" w:hAnsi="Wingdings" w:hint="default"/>
      </w:rPr>
    </w:lvl>
  </w:abstractNum>
  <w:abstractNum w:abstractNumId="2" w15:restartNumberingAfterBreak="0">
    <w:nsid w:val="3BE74F1B"/>
    <w:multiLevelType w:val="hybridMultilevel"/>
    <w:tmpl w:val="88C0B49C"/>
    <w:lvl w:ilvl="0" w:tplc="48D81BEE">
      <w:start w:val="1"/>
      <w:numFmt w:val="decimal"/>
      <w:lvlText w:val="(%1)"/>
      <w:lvlJc w:val="left"/>
      <w:pPr>
        <w:ind w:left="870" w:hanging="450"/>
      </w:pPr>
      <w:rPr>
        <w:rFonts w:hint="default"/>
        <w:u w:val="single"/>
      </w:rPr>
    </w:lvl>
    <w:lvl w:ilvl="1" w:tplc="97C4DAB0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6A627288"/>
    <w:multiLevelType w:val="hybridMultilevel"/>
    <w:tmpl w:val="5D563F30"/>
    <w:lvl w:ilvl="0" w:tplc="E34EC1B6">
      <w:numFmt w:val="bullet"/>
      <w:lvlText w:val="・"/>
      <w:lvlJc w:val="left"/>
      <w:pPr>
        <w:ind w:left="787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77FE2DE7"/>
    <w:multiLevelType w:val="hybridMultilevel"/>
    <w:tmpl w:val="47144B96"/>
    <w:lvl w:ilvl="0" w:tplc="4D8A02F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E886DDF"/>
    <w:multiLevelType w:val="hybridMultilevel"/>
    <w:tmpl w:val="9B86F3E6"/>
    <w:lvl w:ilvl="0" w:tplc="E34EC1B6">
      <w:numFmt w:val="bullet"/>
      <w:lvlText w:val="・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141920239">
    <w:abstractNumId w:val="4"/>
  </w:num>
  <w:num w:numId="2" w16cid:durableId="606354973">
    <w:abstractNumId w:val="2"/>
  </w:num>
  <w:num w:numId="3" w16cid:durableId="239222677">
    <w:abstractNumId w:val="3"/>
  </w:num>
  <w:num w:numId="4" w16cid:durableId="338044660">
    <w:abstractNumId w:val="1"/>
  </w:num>
  <w:num w:numId="5" w16cid:durableId="100759235">
    <w:abstractNumId w:val="5"/>
  </w:num>
  <w:num w:numId="6" w16cid:durableId="590895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6C"/>
    <w:rsid w:val="00000C2A"/>
    <w:rsid w:val="000019CA"/>
    <w:rsid w:val="0002722C"/>
    <w:rsid w:val="000444EA"/>
    <w:rsid w:val="00045227"/>
    <w:rsid w:val="00047546"/>
    <w:rsid w:val="00051625"/>
    <w:rsid w:val="00055CCD"/>
    <w:rsid w:val="0008069E"/>
    <w:rsid w:val="000806AD"/>
    <w:rsid w:val="00085787"/>
    <w:rsid w:val="000B686C"/>
    <w:rsid w:val="000C23FC"/>
    <w:rsid w:val="000C4BDF"/>
    <w:rsid w:val="000C5402"/>
    <w:rsid w:val="000C6FF4"/>
    <w:rsid w:val="000D1026"/>
    <w:rsid w:val="000D1D10"/>
    <w:rsid w:val="000D3160"/>
    <w:rsid w:val="000D42CC"/>
    <w:rsid w:val="000E2108"/>
    <w:rsid w:val="000F4E9D"/>
    <w:rsid w:val="00102969"/>
    <w:rsid w:val="00110552"/>
    <w:rsid w:val="00114DBA"/>
    <w:rsid w:val="00126135"/>
    <w:rsid w:val="00126157"/>
    <w:rsid w:val="00127DE9"/>
    <w:rsid w:val="0014022E"/>
    <w:rsid w:val="001409FF"/>
    <w:rsid w:val="00147D51"/>
    <w:rsid w:val="00162578"/>
    <w:rsid w:val="00184EEC"/>
    <w:rsid w:val="001908D5"/>
    <w:rsid w:val="00191CB3"/>
    <w:rsid w:val="0019459C"/>
    <w:rsid w:val="001A1534"/>
    <w:rsid w:val="001A7309"/>
    <w:rsid w:val="001A7975"/>
    <w:rsid w:val="001B23C1"/>
    <w:rsid w:val="001F1F87"/>
    <w:rsid w:val="001F32B5"/>
    <w:rsid w:val="001F4DF0"/>
    <w:rsid w:val="0020226B"/>
    <w:rsid w:val="002062F5"/>
    <w:rsid w:val="00211BED"/>
    <w:rsid w:val="00211EA5"/>
    <w:rsid w:val="00215224"/>
    <w:rsid w:val="00216C6B"/>
    <w:rsid w:val="0022065C"/>
    <w:rsid w:val="00224EDC"/>
    <w:rsid w:val="0023077F"/>
    <w:rsid w:val="00235AC1"/>
    <w:rsid w:val="00246201"/>
    <w:rsid w:val="00250D07"/>
    <w:rsid w:val="002553A2"/>
    <w:rsid w:val="002555F5"/>
    <w:rsid w:val="00263978"/>
    <w:rsid w:val="0026439F"/>
    <w:rsid w:val="002820BA"/>
    <w:rsid w:val="00284C49"/>
    <w:rsid w:val="0029633B"/>
    <w:rsid w:val="002B0960"/>
    <w:rsid w:val="002B56CB"/>
    <w:rsid w:val="002C0E5C"/>
    <w:rsid w:val="002D0B40"/>
    <w:rsid w:val="002D629A"/>
    <w:rsid w:val="002E3042"/>
    <w:rsid w:val="002E3480"/>
    <w:rsid w:val="002E4491"/>
    <w:rsid w:val="002F0B94"/>
    <w:rsid w:val="002F27DC"/>
    <w:rsid w:val="00306109"/>
    <w:rsid w:val="00311DBA"/>
    <w:rsid w:val="00311E52"/>
    <w:rsid w:val="003125D4"/>
    <w:rsid w:val="00315D28"/>
    <w:rsid w:val="00317BC2"/>
    <w:rsid w:val="00333C26"/>
    <w:rsid w:val="00352ED1"/>
    <w:rsid w:val="00354C04"/>
    <w:rsid w:val="003630FA"/>
    <w:rsid w:val="003672C1"/>
    <w:rsid w:val="0037371C"/>
    <w:rsid w:val="00380E31"/>
    <w:rsid w:val="00381EB4"/>
    <w:rsid w:val="00384709"/>
    <w:rsid w:val="00394605"/>
    <w:rsid w:val="003A59B9"/>
    <w:rsid w:val="003C1520"/>
    <w:rsid w:val="003C1B97"/>
    <w:rsid w:val="003C206D"/>
    <w:rsid w:val="003C57E9"/>
    <w:rsid w:val="003D54AD"/>
    <w:rsid w:val="003F054B"/>
    <w:rsid w:val="003F20EB"/>
    <w:rsid w:val="00414B3A"/>
    <w:rsid w:val="00414CBE"/>
    <w:rsid w:val="00432205"/>
    <w:rsid w:val="00434F0C"/>
    <w:rsid w:val="00446B36"/>
    <w:rsid w:val="00463331"/>
    <w:rsid w:val="00473B8F"/>
    <w:rsid w:val="00490079"/>
    <w:rsid w:val="004901BC"/>
    <w:rsid w:val="00496224"/>
    <w:rsid w:val="004A779D"/>
    <w:rsid w:val="004B63E9"/>
    <w:rsid w:val="004D3D0E"/>
    <w:rsid w:val="004D6D52"/>
    <w:rsid w:val="004E333F"/>
    <w:rsid w:val="004E6BA9"/>
    <w:rsid w:val="004F2545"/>
    <w:rsid w:val="00503101"/>
    <w:rsid w:val="00504A8E"/>
    <w:rsid w:val="005059E8"/>
    <w:rsid w:val="005063B4"/>
    <w:rsid w:val="00506779"/>
    <w:rsid w:val="00522705"/>
    <w:rsid w:val="00536C3E"/>
    <w:rsid w:val="00537B24"/>
    <w:rsid w:val="0054681E"/>
    <w:rsid w:val="00547AD0"/>
    <w:rsid w:val="00552F8B"/>
    <w:rsid w:val="005605C5"/>
    <w:rsid w:val="00562E46"/>
    <w:rsid w:val="005747A4"/>
    <w:rsid w:val="00592BFB"/>
    <w:rsid w:val="00595691"/>
    <w:rsid w:val="005956EB"/>
    <w:rsid w:val="00597E06"/>
    <w:rsid w:val="005A4AAB"/>
    <w:rsid w:val="005A5E8F"/>
    <w:rsid w:val="005A6DE2"/>
    <w:rsid w:val="005A7707"/>
    <w:rsid w:val="005B36B9"/>
    <w:rsid w:val="005B7AC3"/>
    <w:rsid w:val="005C0BEE"/>
    <w:rsid w:val="005C1363"/>
    <w:rsid w:val="005C1472"/>
    <w:rsid w:val="005C6A2D"/>
    <w:rsid w:val="005D792A"/>
    <w:rsid w:val="005E1341"/>
    <w:rsid w:val="005E47CA"/>
    <w:rsid w:val="005F4B16"/>
    <w:rsid w:val="005F5FFF"/>
    <w:rsid w:val="005F62D9"/>
    <w:rsid w:val="005F75D0"/>
    <w:rsid w:val="005F7DC6"/>
    <w:rsid w:val="00611257"/>
    <w:rsid w:val="00616C42"/>
    <w:rsid w:val="00646435"/>
    <w:rsid w:val="00651B4D"/>
    <w:rsid w:val="00661120"/>
    <w:rsid w:val="00675015"/>
    <w:rsid w:val="006774C3"/>
    <w:rsid w:val="0067768A"/>
    <w:rsid w:val="00677B52"/>
    <w:rsid w:val="00680EA7"/>
    <w:rsid w:val="006847C5"/>
    <w:rsid w:val="006871AE"/>
    <w:rsid w:val="00692DCF"/>
    <w:rsid w:val="00694359"/>
    <w:rsid w:val="006946AF"/>
    <w:rsid w:val="006A5339"/>
    <w:rsid w:val="006C3E34"/>
    <w:rsid w:val="006C4D91"/>
    <w:rsid w:val="006C5F4A"/>
    <w:rsid w:val="006C6A5F"/>
    <w:rsid w:val="006D270A"/>
    <w:rsid w:val="006E06BF"/>
    <w:rsid w:val="00704674"/>
    <w:rsid w:val="00721DB7"/>
    <w:rsid w:val="0073123F"/>
    <w:rsid w:val="00733C39"/>
    <w:rsid w:val="0073409A"/>
    <w:rsid w:val="00734180"/>
    <w:rsid w:val="007444B9"/>
    <w:rsid w:val="00746189"/>
    <w:rsid w:val="00755743"/>
    <w:rsid w:val="00767078"/>
    <w:rsid w:val="00767A13"/>
    <w:rsid w:val="00767AAD"/>
    <w:rsid w:val="00775D3C"/>
    <w:rsid w:val="007833F7"/>
    <w:rsid w:val="00783DFF"/>
    <w:rsid w:val="007B072D"/>
    <w:rsid w:val="007B2284"/>
    <w:rsid w:val="007C1EE4"/>
    <w:rsid w:val="007E312E"/>
    <w:rsid w:val="007F57F3"/>
    <w:rsid w:val="007F63FC"/>
    <w:rsid w:val="007F7E11"/>
    <w:rsid w:val="008011EF"/>
    <w:rsid w:val="00801953"/>
    <w:rsid w:val="00812761"/>
    <w:rsid w:val="00813E89"/>
    <w:rsid w:val="00815AC3"/>
    <w:rsid w:val="00817286"/>
    <w:rsid w:val="008222D4"/>
    <w:rsid w:val="008238E5"/>
    <w:rsid w:val="00833345"/>
    <w:rsid w:val="00833A60"/>
    <w:rsid w:val="00835C82"/>
    <w:rsid w:val="00840758"/>
    <w:rsid w:val="00851EED"/>
    <w:rsid w:val="00856D62"/>
    <w:rsid w:val="008632B6"/>
    <w:rsid w:val="00871E15"/>
    <w:rsid w:val="008842FD"/>
    <w:rsid w:val="00890780"/>
    <w:rsid w:val="00890E83"/>
    <w:rsid w:val="008A1B9F"/>
    <w:rsid w:val="008A205F"/>
    <w:rsid w:val="008B5138"/>
    <w:rsid w:val="008B6DB1"/>
    <w:rsid w:val="00904C45"/>
    <w:rsid w:val="0091105E"/>
    <w:rsid w:val="00924A1B"/>
    <w:rsid w:val="00926D4D"/>
    <w:rsid w:val="00927C50"/>
    <w:rsid w:val="00927D23"/>
    <w:rsid w:val="0094370A"/>
    <w:rsid w:val="00952147"/>
    <w:rsid w:val="00953219"/>
    <w:rsid w:val="00974F99"/>
    <w:rsid w:val="00977243"/>
    <w:rsid w:val="00981FFC"/>
    <w:rsid w:val="0098319F"/>
    <w:rsid w:val="009A6216"/>
    <w:rsid w:val="009B3FFF"/>
    <w:rsid w:val="009D22DB"/>
    <w:rsid w:val="009D4782"/>
    <w:rsid w:val="009D5D03"/>
    <w:rsid w:val="009F0047"/>
    <w:rsid w:val="009F1D05"/>
    <w:rsid w:val="009F5B84"/>
    <w:rsid w:val="00A05D98"/>
    <w:rsid w:val="00A159AA"/>
    <w:rsid w:val="00A23780"/>
    <w:rsid w:val="00A37524"/>
    <w:rsid w:val="00A40037"/>
    <w:rsid w:val="00A42ED1"/>
    <w:rsid w:val="00A50054"/>
    <w:rsid w:val="00A508F3"/>
    <w:rsid w:val="00A51F31"/>
    <w:rsid w:val="00A865B2"/>
    <w:rsid w:val="00A93815"/>
    <w:rsid w:val="00A939F8"/>
    <w:rsid w:val="00AA3DE1"/>
    <w:rsid w:val="00AA75FD"/>
    <w:rsid w:val="00AB1AA4"/>
    <w:rsid w:val="00AC2C92"/>
    <w:rsid w:val="00AC68DB"/>
    <w:rsid w:val="00AD4D02"/>
    <w:rsid w:val="00AD6B9C"/>
    <w:rsid w:val="00AE53AB"/>
    <w:rsid w:val="00AE6D14"/>
    <w:rsid w:val="00AF27AB"/>
    <w:rsid w:val="00B00B12"/>
    <w:rsid w:val="00B04E2D"/>
    <w:rsid w:val="00B07035"/>
    <w:rsid w:val="00B14F34"/>
    <w:rsid w:val="00B36BEE"/>
    <w:rsid w:val="00B412D0"/>
    <w:rsid w:val="00B45A1D"/>
    <w:rsid w:val="00B47C22"/>
    <w:rsid w:val="00B53A65"/>
    <w:rsid w:val="00B710DB"/>
    <w:rsid w:val="00B73037"/>
    <w:rsid w:val="00B73679"/>
    <w:rsid w:val="00B83DED"/>
    <w:rsid w:val="00B9056E"/>
    <w:rsid w:val="00B908A4"/>
    <w:rsid w:val="00B9228D"/>
    <w:rsid w:val="00BA68B8"/>
    <w:rsid w:val="00BC389C"/>
    <w:rsid w:val="00BE130D"/>
    <w:rsid w:val="00BE4938"/>
    <w:rsid w:val="00BE70D2"/>
    <w:rsid w:val="00BF48AA"/>
    <w:rsid w:val="00C01108"/>
    <w:rsid w:val="00C03073"/>
    <w:rsid w:val="00C15502"/>
    <w:rsid w:val="00C265C1"/>
    <w:rsid w:val="00C32FEC"/>
    <w:rsid w:val="00C42894"/>
    <w:rsid w:val="00C46A2C"/>
    <w:rsid w:val="00C46E68"/>
    <w:rsid w:val="00C6003C"/>
    <w:rsid w:val="00C63BA4"/>
    <w:rsid w:val="00C77F1D"/>
    <w:rsid w:val="00CA114C"/>
    <w:rsid w:val="00CA3E7A"/>
    <w:rsid w:val="00CC2504"/>
    <w:rsid w:val="00CC53A6"/>
    <w:rsid w:val="00CD34DB"/>
    <w:rsid w:val="00CD454C"/>
    <w:rsid w:val="00CD4E21"/>
    <w:rsid w:val="00CE2E11"/>
    <w:rsid w:val="00CE718B"/>
    <w:rsid w:val="00CF0537"/>
    <w:rsid w:val="00D02A1A"/>
    <w:rsid w:val="00D264B4"/>
    <w:rsid w:val="00D271E8"/>
    <w:rsid w:val="00D356CB"/>
    <w:rsid w:val="00D417D0"/>
    <w:rsid w:val="00D60617"/>
    <w:rsid w:val="00D95C80"/>
    <w:rsid w:val="00DC14E0"/>
    <w:rsid w:val="00DC78DC"/>
    <w:rsid w:val="00DD2771"/>
    <w:rsid w:val="00DE258A"/>
    <w:rsid w:val="00DE5AC1"/>
    <w:rsid w:val="00DF6E38"/>
    <w:rsid w:val="00E028B8"/>
    <w:rsid w:val="00E07B76"/>
    <w:rsid w:val="00E11BF8"/>
    <w:rsid w:val="00E1403D"/>
    <w:rsid w:val="00E21F08"/>
    <w:rsid w:val="00E327E7"/>
    <w:rsid w:val="00E3707C"/>
    <w:rsid w:val="00E53B3A"/>
    <w:rsid w:val="00E5559D"/>
    <w:rsid w:val="00E72E6A"/>
    <w:rsid w:val="00E820ED"/>
    <w:rsid w:val="00E86DDF"/>
    <w:rsid w:val="00E9432D"/>
    <w:rsid w:val="00EA3E5F"/>
    <w:rsid w:val="00EB26EF"/>
    <w:rsid w:val="00EB3A0E"/>
    <w:rsid w:val="00EB78A7"/>
    <w:rsid w:val="00EC1183"/>
    <w:rsid w:val="00EC240C"/>
    <w:rsid w:val="00EC6BA5"/>
    <w:rsid w:val="00ED3844"/>
    <w:rsid w:val="00ED53FC"/>
    <w:rsid w:val="00EE3132"/>
    <w:rsid w:val="00EE5EB0"/>
    <w:rsid w:val="00EF0FE6"/>
    <w:rsid w:val="00EF3691"/>
    <w:rsid w:val="00EF771B"/>
    <w:rsid w:val="00F068F4"/>
    <w:rsid w:val="00F15F40"/>
    <w:rsid w:val="00F21D13"/>
    <w:rsid w:val="00F264D3"/>
    <w:rsid w:val="00F26716"/>
    <w:rsid w:val="00F31ABE"/>
    <w:rsid w:val="00F45D25"/>
    <w:rsid w:val="00F5187F"/>
    <w:rsid w:val="00F5323B"/>
    <w:rsid w:val="00F750E9"/>
    <w:rsid w:val="00F827DD"/>
    <w:rsid w:val="00F942D9"/>
    <w:rsid w:val="00F97303"/>
    <w:rsid w:val="00FA1914"/>
    <w:rsid w:val="00FB6F3E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B9E71"/>
  <w15:docId w15:val="{13E41D78-A1EF-4144-A4CC-9F96E21E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686C"/>
    <w:pPr>
      <w:ind w:leftChars="400" w:left="840"/>
    </w:pPr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9A62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6216"/>
  </w:style>
  <w:style w:type="paragraph" w:styleId="a7">
    <w:name w:val="footer"/>
    <w:basedOn w:val="a"/>
    <w:link w:val="a8"/>
    <w:uiPriority w:val="99"/>
    <w:unhideWhenUsed/>
    <w:rsid w:val="009A62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6216"/>
  </w:style>
  <w:style w:type="paragraph" w:styleId="a9">
    <w:name w:val="Balloon Text"/>
    <w:basedOn w:val="a"/>
    <w:link w:val="aa"/>
    <w:uiPriority w:val="99"/>
    <w:semiHidden/>
    <w:unhideWhenUsed/>
    <w:rsid w:val="00246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46201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BE493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大金 英一</dc:creator>
  <cp:keywords/>
  <dc:description/>
  <cp:lastModifiedBy>田村 陽介</cp:lastModifiedBy>
  <cp:revision>6</cp:revision>
  <cp:lastPrinted>2025-10-29T06:48:00Z</cp:lastPrinted>
  <dcterms:created xsi:type="dcterms:W3CDTF">2025-10-28T04:28:00Z</dcterms:created>
  <dcterms:modified xsi:type="dcterms:W3CDTF">2025-11-12T04:40:00Z</dcterms:modified>
</cp:coreProperties>
</file>